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0781E" w14:textId="68627888" w:rsidR="00CB46D1" w:rsidRDefault="00CB46D1" w:rsidP="00CB46D1">
      <w:pPr>
        <w:jc w:val="center"/>
        <w:rPr>
          <w:b/>
          <w:sz w:val="32"/>
          <w:szCs w:val="32"/>
          <w:u w:val="single"/>
        </w:rPr>
      </w:pPr>
      <w:r w:rsidRPr="00980DC4">
        <w:rPr>
          <w:b/>
          <w:sz w:val="32"/>
          <w:szCs w:val="32"/>
          <w:u w:val="single"/>
        </w:rPr>
        <w:t>EKONOMICKÉ HODNOCENÍ</w:t>
      </w:r>
    </w:p>
    <w:p w14:paraId="24B6E2C2" w14:textId="77777777" w:rsidR="00403D1D" w:rsidRPr="00980DC4" w:rsidRDefault="00403D1D" w:rsidP="00CB46D1">
      <w:pPr>
        <w:jc w:val="center"/>
        <w:rPr>
          <w:sz w:val="32"/>
          <w:szCs w:val="32"/>
        </w:rPr>
      </w:pPr>
    </w:p>
    <w:p w14:paraId="52DCEE6A" w14:textId="77777777" w:rsidR="00CB46D1" w:rsidRPr="00980DC4" w:rsidRDefault="00CB46D1" w:rsidP="00CB46D1"/>
    <w:p w14:paraId="00B33858" w14:textId="77777777" w:rsidR="000751FA" w:rsidRPr="00980DC4" w:rsidRDefault="000751FA" w:rsidP="00CB46D1"/>
    <w:p w14:paraId="768547A8" w14:textId="480C4420" w:rsidR="00CB46D1" w:rsidRPr="00980DC4" w:rsidRDefault="00CB46D1" w:rsidP="002C27A8">
      <w:pPr>
        <w:ind w:firstLine="708"/>
        <w:rPr>
          <w:sz w:val="26"/>
          <w:szCs w:val="26"/>
        </w:rPr>
      </w:pPr>
      <w:r w:rsidRPr="00980DC4">
        <w:rPr>
          <w:sz w:val="26"/>
          <w:szCs w:val="26"/>
        </w:rPr>
        <w:t>Hospodářský výsledek družstva za rok 20</w:t>
      </w:r>
      <w:r w:rsidR="00966803">
        <w:rPr>
          <w:sz w:val="26"/>
          <w:szCs w:val="26"/>
        </w:rPr>
        <w:t>20</w:t>
      </w:r>
      <w:r w:rsidRPr="00980DC4">
        <w:rPr>
          <w:sz w:val="26"/>
          <w:szCs w:val="26"/>
        </w:rPr>
        <w:t xml:space="preserve"> je zisk </w:t>
      </w:r>
      <w:r w:rsidR="00F17470">
        <w:rPr>
          <w:sz w:val="26"/>
          <w:szCs w:val="26"/>
        </w:rPr>
        <w:t>286</w:t>
      </w:r>
      <w:r w:rsidRPr="00980DC4">
        <w:rPr>
          <w:sz w:val="26"/>
          <w:szCs w:val="26"/>
        </w:rPr>
        <w:t xml:space="preserve"> tis. Kč.      </w:t>
      </w:r>
    </w:p>
    <w:p w14:paraId="721AE101" w14:textId="40C26E81" w:rsidR="008604B1" w:rsidRPr="00980DC4" w:rsidRDefault="00CB46D1" w:rsidP="002C27A8">
      <w:pPr>
        <w:ind w:firstLine="708"/>
        <w:rPr>
          <w:sz w:val="26"/>
          <w:szCs w:val="26"/>
        </w:rPr>
      </w:pPr>
      <w:r w:rsidRPr="00980DC4">
        <w:rPr>
          <w:sz w:val="26"/>
          <w:szCs w:val="26"/>
        </w:rPr>
        <w:t>Ve srovnání s rokem 201</w:t>
      </w:r>
      <w:r w:rsidR="00966803">
        <w:rPr>
          <w:sz w:val="26"/>
          <w:szCs w:val="26"/>
        </w:rPr>
        <w:t>9</w:t>
      </w:r>
      <w:r w:rsidRPr="00980DC4">
        <w:rPr>
          <w:sz w:val="26"/>
          <w:szCs w:val="26"/>
        </w:rPr>
        <w:t xml:space="preserve"> je to </w:t>
      </w:r>
      <w:r w:rsidR="00033064" w:rsidRPr="00980DC4">
        <w:rPr>
          <w:sz w:val="26"/>
          <w:szCs w:val="26"/>
        </w:rPr>
        <w:t>z</w:t>
      </w:r>
      <w:r w:rsidR="007E22C5">
        <w:rPr>
          <w:sz w:val="26"/>
          <w:szCs w:val="26"/>
        </w:rPr>
        <w:t>lep</w:t>
      </w:r>
      <w:r w:rsidR="00033064" w:rsidRPr="00980DC4">
        <w:rPr>
          <w:sz w:val="26"/>
          <w:szCs w:val="26"/>
        </w:rPr>
        <w:t>šení</w:t>
      </w:r>
      <w:r w:rsidRPr="00980DC4">
        <w:rPr>
          <w:sz w:val="26"/>
          <w:szCs w:val="26"/>
        </w:rPr>
        <w:t xml:space="preserve"> o </w:t>
      </w:r>
      <w:r w:rsidR="007E22C5">
        <w:rPr>
          <w:sz w:val="26"/>
          <w:szCs w:val="26"/>
        </w:rPr>
        <w:t>20</w:t>
      </w:r>
      <w:r w:rsidRPr="00980DC4">
        <w:rPr>
          <w:sz w:val="26"/>
          <w:szCs w:val="26"/>
        </w:rPr>
        <w:t xml:space="preserve"> tis. Kč a v porovnání s plánem </w:t>
      </w:r>
      <w:r w:rsidR="00FF4883" w:rsidRPr="00980DC4">
        <w:rPr>
          <w:sz w:val="26"/>
          <w:szCs w:val="26"/>
        </w:rPr>
        <w:t>je to</w:t>
      </w:r>
      <w:r w:rsidR="00966803">
        <w:rPr>
          <w:sz w:val="26"/>
          <w:szCs w:val="26"/>
        </w:rPr>
        <w:t xml:space="preserve"> zhoršení o </w:t>
      </w:r>
      <w:r w:rsidR="007E22C5">
        <w:rPr>
          <w:sz w:val="26"/>
          <w:szCs w:val="26"/>
        </w:rPr>
        <w:t>211</w:t>
      </w:r>
      <w:r w:rsidRPr="00980DC4">
        <w:rPr>
          <w:sz w:val="26"/>
          <w:szCs w:val="26"/>
        </w:rPr>
        <w:t xml:space="preserve"> tis. Kč. </w:t>
      </w:r>
    </w:p>
    <w:p w14:paraId="0C36DB2D" w14:textId="1ED814C1" w:rsidR="00CB46D1" w:rsidRDefault="00CB46D1" w:rsidP="002C27A8">
      <w:pPr>
        <w:ind w:firstLine="708"/>
        <w:rPr>
          <w:sz w:val="26"/>
          <w:szCs w:val="26"/>
        </w:rPr>
      </w:pPr>
      <w:r w:rsidRPr="00980DC4">
        <w:rPr>
          <w:sz w:val="26"/>
          <w:szCs w:val="26"/>
        </w:rPr>
        <w:t>Na tomto výsledku se podílí střediska následujícím způsobem:</w:t>
      </w:r>
    </w:p>
    <w:p w14:paraId="62A0E935" w14:textId="77777777" w:rsidR="00F32B48" w:rsidRPr="00980DC4" w:rsidRDefault="00F32B48" w:rsidP="002C27A8">
      <w:pPr>
        <w:ind w:firstLine="708"/>
        <w:rPr>
          <w:sz w:val="26"/>
          <w:szCs w:val="26"/>
        </w:rPr>
      </w:pPr>
    </w:p>
    <w:p w14:paraId="2F8311E9" w14:textId="77777777" w:rsidR="000F4661" w:rsidRPr="00980DC4" w:rsidRDefault="000F4661">
      <w:pPr>
        <w:rPr>
          <w:sz w:val="26"/>
          <w:szCs w:val="26"/>
        </w:rPr>
      </w:pPr>
    </w:p>
    <w:p w14:paraId="5252D2D6" w14:textId="77777777" w:rsidR="00CB46D1" w:rsidRPr="00980DC4" w:rsidRDefault="00CB46D1">
      <w:pPr>
        <w:rPr>
          <w:b/>
          <w:sz w:val="26"/>
          <w:szCs w:val="26"/>
        </w:rPr>
      </w:pPr>
      <w:r w:rsidRPr="00980DC4">
        <w:rPr>
          <w:b/>
          <w:sz w:val="26"/>
          <w:szCs w:val="26"/>
        </w:rPr>
        <w:t>Srovnání hospodářského výsledku dle středisek – v tis. Kč</w:t>
      </w:r>
    </w:p>
    <w:bookmarkStart w:id="0" w:name="_MON_1579676935"/>
    <w:bookmarkEnd w:id="0"/>
    <w:p w14:paraId="4E6F489D" w14:textId="59CF2C92" w:rsidR="00CB46D1" w:rsidRPr="00980DC4" w:rsidRDefault="007E22C5">
      <w:pPr>
        <w:rPr>
          <w:sz w:val="26"/>
          <w:szCs w:val="26"/>
        </w:rPr>
      </w:pPr>
      <w:r w:rsidRPr="00980DC4">
        <w:rPr>
          <w:sz w:val="26"/>
          <w:szCs w:val="26"/>
        </w:rPr>
        <w:object w:dxaOrig="10915" w:dyaOrig="4086" w14:anchorId="2A71B4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546pt;height:204.6pt" o:ole="">
            <v:imagedata r:id="rId7" o:title=""/>
          </v:shape>
          <o:OLEObject Type="Embed" ProgID="Excel.Sheet.12" ShapeID="_x0000_i1038" DrawAspect="Content" ObjectID="_1682930080" r:id="rId8"/>
        </w:object>
      </w:r>
    </w:p>
    <w:p w14:paraId="1E4185F4" w14:textId="77777777" w:rsidR="00164BE7" w:rsidRPr="00980DC4" w:rsidRDefault="00164BE7">
      <w:pPr>
        <w:rPr>
          <w:sz w:val="26"/>
          <w:szCs w:val="26"/>
        </w:rPr>
      </w:pPr>
    </w:p>
    <w:p w14:paraId="52BCB017" w14:textId="77777777" w:rsidR="002C27A8" w:rsidRPr="00980DC4" w:rsidRDefault="002C27A8">
      <w:pPr>
        <w:rPr>
          <w:b/>
          <w:sz w:val="26"/>
          <w:szCs w:val="26"/>
        </w:rPr>
      </w:pPr>
    </w:p>
    <w:p w14:paraId="2BBC4304" w14:textId="77777777" w:rsidR="0050083B" w:rsidRPr="00980DC4" w:rsidRDefault="0050083B">
      <w:pPr>
        <w:rPr>
          <w:b/>
          <w:sz w:val="26"/>
          <w:szCs w:val="26"/>
        </w:rPr>
      </w:pPr>
    </w:p>
    <w:p w14:paraId="7063B011" w14:textId="77777777" w:rsidR="0050083B" w:rsidRPr="00980DC4" w:rsidRDefault="0050083B">
      <w:pPr>
        <w:rPr>
          <w:b/>
          <w:sz w:val="26"/>
          <w:szCs w:val="26"/>
        </w:rPr>
      </w:pPr>
    </w:p>
    <w:p w14:paraId="3B665E2F" w14:textId="77777777" w:rsidR="0050083B" w:rsidRPr="00980DC4" w:rsidRDefault="0050083B">
      <w:pPr>
        <w:rPr>
          <w:b/>
          <w:sz w:val="26"/>
          <w:szCs w:val="26"/>
        </w:rPr>
      </w:pPr>
    </w:p>
    <w:p w14:paraId="6137FB07" w14:textId="77777777" w:rsidR="0050083B" w:rsidRPr="00980DC4" w:rsidRDefault="0050083B">
      <w:pPr>
        <w:rPr>
          <w:b/>
          <w:sz w:val="26"/>
          <w:szCs w:val="26"/>
        </w:rPr>
      </w:pPr>
    </w:p>
    <w:p w14:paraId="3BA62019" w14:textId="77777777" w:rsidR="0050083B" w:rsidRPr="00980DC4" w:rsidRDefault="0050083B">
      <w:pPr>
        <w:rPr>
          <w:b/>
          <w:sz w:val="26"/>
          <w:szCs w:val="26"/>
        </w:rPr>
      </w:pPr>
    </w:p>
    <w:p w14:paraId="306B9782" w14:textId="77777777" w:rsidR="007E22C5" w:rsidRDefault="007E22C5">
      <w:pPr>
        <w:rPr>
          <w:b/>
          <w:sz w:val="26"/>
          <w:szCs w:val="26"/>
        </w:rPr>
      </w:pPr>
    </w:p>
    <w:p w14:paraId="698D185A" w14:textId="7E16168A" w:rsidR="00164BE7" w:rsidRPr="00980DC4" w:rsidRDefault="00164BE7">
      <w:pPr>
        <w:rPr>
          <w:sz w:val="26"/>
          <w:szCs w:val="26"/>
        </w:rPr>
      </w:pPr>
      <w:r w:rsidRPr="00980DC4">
        <w:rPr>
          <w:b/>
          <w:sz w:val="26"/>
          <w:szCs w:val="26"/>
        </w:rPr>
        <w:lastRenderedPageBreak/>
        <w:t>STŘEDISKO ROSTLINNÁ VÝROBA VČ. POM. ČINNOSTÍ</w:t>
      </w:r>
    </w:p>
    <w:p w14:paraId="64EC14E7" w14:textId="77777777" w:rsidR="00164BE7" w:rsidRPr="00980DC4" w:rsidRDefault="00164BE7">
      <w:pPr>
        <w:rPr>
          <w:sz w:val="26"/>
          <w:szCs w:val="26"/>
        </w:rPr>
      </w:pPr>
    </w:p>
    <w:p w14:paraId="4FEAC473" w14:textId="03C98984" w:rsidR="00164BE7" w:rsidRPr="00BB65DB" w:rsidRDefault="00164BE7">
      <w:pPr>
        <w:rPr>
          <w:color w:val="FF0000"/>
          <w:sz w:val="26"/>
          <w:szCs w:val="26"/>
        </w:rPr>
      </w:pPr>
      <w:r w:rsidRPr="00980DC4">
        <w:rPr>
          <w:sz w:val="26"/>
          <w:szCs w:val="26"/>
        </w:rPr>
        <w:tab/>
        <w:t xml:space="preserve">Hospodářský výsledek střediska RV je zisk </w:t>
      </w:r>
      <w:r w:rsidR="00911F1A">
        <w:rPr>
          <w:sz w:val="26"/>
          <w:szCs w:val="26"/>
        </w:rPr>
        <w:t>4 915</w:t>
      </w:r>
      <w:r w:rsidRPr="00980DC4">
        <w:rPr>
          <w:sz w:val="26"/>
          <w:szCs w:val="26"/>
        </w:rPr>
        <w:t xml:space="preserve"> tis. Kč, což </w:t>
      </w:r>
      <w:r w:rsidR="00FF4883" w:rsidRPr="00980DC4">
        <w:rPr>
          <w:sz w:val="26"/>
          <w:szCs w:val="26"/>
        </w:rPr>
        <w:t xml:space="preserve">je </w:t>
      </w:r>
      <w:r w:rsidRPr="00980DC4">
        <w:rPr>
          <w:sz w:val="26"/>
          <w:szCs w:val="26"/>
        </w:rPr>
        <w:t>ve srovnání s rokem 201</w:t>
      </w:r>
      <w:r w:rsidR="00F907AA">
        <w:rPr>
          <w:sz w:val="26"/>
          <w:szCs w:val="26"/>
        </w:rPr>
        <w:t>9</w:t>
      </w:r>
      <w:r w:rsidRPr="00980DC4">
        <w:rPr>
          <w:sz w:val="26"/>
          <w:szCs w:val="26"/>
        </w:rPr>
        <w:t xml:space="preserve"> z</w:t>
      </w:r>
      <w:r w:rsidR="00F907AA">
        <w:rPr>
          <w:sz w:val="26"/>
          <w:szCs w:val="26"/>
        </w:rPr>
        <w:t>lep</w:t>
      </w:r>
      <w:r w:rsidRPr="00980DC4">
        <w:rPr>
          <w:sz w:val="26"/>
          <w:szCs w:val="26"/>
        </w:rPr>
        <w:t>šen</w:t>
      </w:r>
      <w:r w:rsidR="00CC3D14" w:rsidRPr="00980DC4">
        <w:rPr>
          <w:sz w:val="26"/>
          <w:szCs w:val="26"/>
        </w:rPr>
        <w:t>í</w:t>
      </w:r>
      <w:r w:rsidRPr="00980DC4">
        <w:rPr>
          <w:sz w:val="26"/>
          <w:szCs w:val="26"/>
        </w:rPr>
        <w:t xml:space="preserve"> o </w:t>
      </w:r>
      <w:r w:rsidR="00911F1A">
        <w:rPr>
          <w:sz w:val="26"/>
          <w:szCs w:val="26"/>
        </w:rPr>
        <w:t>609</w:t>
      </w:r>
      <w:r w:rsidRPr="00980DC4">
        <w:rPr>
          <w:sz w:val="26"/>
          <w:szCs w:val="26"/>
        </w:rPr>
        <w:t xml:space="preserve"> tis. Kč a plánem 20</w:t>
      </w:r>
      <w:r w:rsidR="00F907AA">
        <w:rPr>
          <w:sz w:val="26"/>
          <w:szCs w:val="26"/>
        </w:rPr>
        <w:t>20</w:t>
      </w:r>
      <w:r w:rsidRPr="00980DC4">
        <w:rPr>
          <w:sz w:val="26"/>
          <w:szCs w:val="26"/>
        </w:rPr>
        <w:t xml:space="preserve"> </w:t>
      </w:r>
      <w:r w:rsidR="00FF4883" w:rsidRPr="00980DC4">
        <w:rPr>
          <w:sz w:val="26"/>
          <w:szCs w:val="26"/>
        </w:rPr>
        <w:t xml:space="preserve">to činí </w:t>
      </w:r>
      <w:r w:rsidR="00BB65DB">
        <w:rPr>
          <w:sz w:val="26"/>
          <w:szCs w:val="26"/>
        </w:rPr>
        <w:t>nárust</w:t>
      </w:r>
      <w:r w:rsidRPr="00980DC4">
        <w:rPr>
          <w:sz w:val="26"/>
          <w:szCs w:val="26"/>
        </w:rPr>
        <w:t xml:space="preserve"> o </w:t>
      </w:r>
      <w:r w:rsidR="00911F1A">
        <w:rPr>
          <w:sz w:val="26"/>
          <w:szCs w:val="26"/>
        </w:rPr>
        <w:t>922</w:t>
      </w:r>
      <w:r w:rsidRPr="00980DC4">
        <w:rPr>
          <w:sz w:val="26"/>
          <w:szCs w:val="26"/>
        </w:rPr>
        <w:t xml:space="preserve"> tis. Kč. </w:t>
      </w:r>
    </w:p>
    <w:p w14:paraId="7C7F4425" w14:textId="77777777" w:rsidR="008B5183" w:rsidRPr="00980DC4" w:rsidRDefault="00164BE7" w:rsidP="00CC3D14">
      <w:pPr>
        <w:rPr>
          <w:sz w:val="26"/>
          <w:szCs w:val="26"/>
        </w:rPr>
      </w:pPr>
      <w:r w:rsidRPr="00980DC4">
        <w:rPr>
          <w:color w:val="FF0000"/>
          <w:sz w:val="26"/>
          <w:szCs w:val="26"/>
        </w:rPr>
        <w:tab/>
      </w:r>
    </w:p>
    <w:p w14:paraId="1FECCDFD" w14:textId="77777777" w:rsidR="008B5183" w:rsidRPr="00980DC4" w:rsidRDefault="008B5183">
      <w:pPr>
        <w:rPr>
          <w:b/>
          <w:sz w:val="26"/>
          <w:szCs w:val="26"/>
        </w:rPr>
      </w:pPr>
      <w:r w:rsidRPr="00980DC4">
        <w:rPr>
          <w:b/>
          <w:sz w:val="26"/>
          <w:szCs w:val="26"/>
        </w:rPr>
        <w:t>Přehled produkce a tržeb v tis. Kč</w:t>
      </w:r>
    </w:p>
    <w:bookmarkStart w:id="1" w:name="_MON_1579675931"/>
    <w:bookmarkEnd w:id="1"/>
    <w:p w14:paraId="5AA71CC1" w14:textId="30D92409" w:rsidR="00AA31B4" w:rsidRPr="00980DC4" w:rsidRDefault="00911F1A">
      <w:pPr>
        <w:rPr>
          <w:b/>
          <w:sz w:val="26"/>
          <w:szCs w:val="26"/>
        </w:rPr>
      </w:pPr>
      <w:r w:rsidRPr="00980DC4">
        <w:rPr>
          <w:b/>
          <w:sz w:val="26"/>
          <w:szCs w:val="26"/>
        </w:rPr>
        <w:object w:dxaOrig="9948" w:dyaOrig="2053" w14:anchorId="673318A8">
          <v:shape id="_x0000_i1041" type="#_x0000_t75" style="width:497.4pt;height:114pt" o:ole="">
            <v:imagedata r:id="rId9" o:title=""/>
          </v:shape>
          <o:OLEObject Type="Embed" ProgID="Excel.Sheet.12" ShapeID="_x0000_i1041" DrawAspect="Content" ObjectID="_1682930081" r:id="rId10"/>
        </w:object>
      </w:r>
    </w:p>
    <w:p w14:paraId="5806FAA5" w14:textId="77777777" w:rsidR="002C27A8" w:rsidRPr="00980DC4" w:rsidRDefault="00A506CC">
      <w:pPr>
        <w:rPr>
          <w:sz w:val="26"/>
          <w:szCs w:val="26"/>
        </w:rPr>
      </w:pPr>
      <w:r w:rsidRPr="00980DC4">
        <w:rPr>
          <w:sz w:val="26"/>
          <w:szCs w:val="26"/>
        </w:rPr>
        <w:tab/>
      </w:r>
    </w:p>
    <w:p w14:paraId="54DDA4C5" w14:textId="3589AE44" w:rsidR="0050083B" w:rsidRDefault="00D633DB">
      <w:pPr>
        <w:rPr>
          <w:sz w:val="26"/>
          <w:szCs w:val="26"/>
        </w:rPr>
      </w:pPr>
      <w:r>
        <w:rPr>
          <w:sz w:val="26"/>
          <w:szCs w:val="26"/>
        </w:rPr>
        <w:t xml:space="preserve">Nedokončená výroba byla v roce </w:t>
      </w:r>
      <w:proofErr w:type="gramStart"/>
      <w:r>
        <w:rPr>
          <w:sz w:val="26"/>
          <w:szCs w:val="26"/>
        </w:rPr>
        <w:t>2019  12</w:t>
      </w:r>
      <w:proofErr w:type="gramEnd"/>
      <w:r>
        <w:rPr>
          <w:sz w:val="26"/>
          <w:szCs w:val="26"/>
        </w:rPr>
        <w:t> 957 tis. Kč, v roce 2020   12 068 tis. Kč. Což je ve srovnání nižší o 889 tis. Kč.</w:t>
      </w:r>
    </w:p>
    <w:p w14:paraId="7DEF2770" w14:textId="49319B72" w:rsidR="008D1C9F" w:rsidRDefault="008D1C9F">
      <w:pPr>
        <w:rPr>
          <w:sz w:val="26"/>
          <w:szCs w:val="26"/>
        </w:rPr>
      </w:pPr>
    </w:p>
    <w:p w14:paraId="0F253F88" w14:textId="2DF3AEB1" w:rsidR="008D1C9F" w:rsidRDefault="008D1C9F">
      <w:pPr>
        <w:rPr>
          <w:sz w:val="26"/>
          <w:szCs w:val="26"/>
        </w:rPr>
      </w:pPr>
      <w:r>
        <w:rPr>
          <w:sz w:val="26"/>
          <w:szCs w:val="26"/>
        </w:rPr>
        <w:t>Změna stavu nedokončené výroby přecházejí na rok…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D1C9F" w14:paraId="2C2E22E7" w14:textId="77777777" w:rsidTr="008D1C9F">
        <w:tc>
          <w:tcPr>
            <w:tcW w:w="2265" w:type="dxa"/>
          </w:tcPr>
          <w:p w14:paraId="7497BB12" w14:textId="77777777" w:rsidR="008D1C9F" w:rsidRDefault="008D1C9F" w:rsidP="008D1C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5" w:type="dxa"/>
          </w:tcPr>
          <w:p w14:paraId="7BF097B3" w14:textId="2BF2FE2D" w:rsidR="008D1C9F" w:rsidRDefault="008D1C9F" w:rsidP="008D1C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2266" w:type="dxa"/>
          </w:tcPr>
          <w:p w14:paraId="57F89919" w14:textId="0D2980A0" w:rsidR="008D1C9F" w:rsidRDefault="008D1C9F" w:rsidP="008D1C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2266" w:type="dxa"/>
          </w:tcPr>
          <w:p w14:paraId="771643A6" w14:textId="0F4538E6" w:rsidR="008D1C9F" w:rsidRDefault="008D1C9F" w:rsidP="008D1C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</w:tr>
      <w:tr w:rsidR="008D1C9F" w14:paraId="2D242D3C" w14:textId="77777777" w:rsidTr="008D1C9F">
        <w:tc>
          <w:tcPr>
            <w:tcW w:w="2265" w:type="dxa"/>
          </w:tcPr>
          <w:p w14:paraId="00FDCB78" w14:textId="589C684B" w:rsidR="008D1C9F" w:rsidRDefault="008D1C9F" w:rsidP="008D1C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RV běžný rok</w:t>
            </w:r>
          </w:p>
        </w:tc>
        <w:tc>
          <w:tcPr>
            <w:tcW w:w="2265" w:type="dxa"/>
          </w:tcPr>
          <w:p w14:paraId="23735C04" w14:textId="04093637" w:rsidR="008D1C9F" w:rsidRDefault="008D1C9F" w:rsidP="008D1C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13 202 726</w:t>
            </w:r>
          </w:p>
        </w:tc>
        <w:tc>
          <w:tcPr>
            <w:tcW w:w="2266" w:type="dxa"/>
          </w:tcPr>
          <w:p w14:paraId="1B9DB962" w14:textId="2A90275C" w:rsidR="008D1C9F" w:rsidRDefault="008D1C9F" w:rsidP="008D1C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12 956 707</w:t>
            </w:r>
          </w:p>
        </w:tc>
        <w:tc>
          <w:tcPr>
            <w:tcW w:w="2266" w:type="dxa"/>
          </w:tcPr>
          <w:p w14:paraId="0CDD9EDD" w14:textId="1C1B4FD9" w:rsidR="008D1C9F" w:rsidRDefault="008D1C9F" w:rsidP="008D1C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12 068 297</w:t>
            </w:r>
          </w:p>
        </w:tc>
      </w:tr>
      <w:tr w:rsidR="008D1C9F" w14:paraId="25644520" w14:textId="77777777" w:rsidTr="008D1C9F">
        <w:tc>
          <w:tcPr>
            <w:tcW w:w="2265" w:type="dxa"/>
          </w:tcPr>
          <w:p w14:paraId="5FE827AE" w14:textId="1D2FADF7" w:rsidR="008D1C9F" w:rsidRDefault="008D1C9F" w:rsidP="008D1C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RV příští rok</w:t>
            </w:r>
          </w:p>
        </w:tc>
        <w:tc>
          <w:tcPr>
            <w:tcW w:w="2265" w:type="dxa"/>
          </w:tcPr>
          <w:p w14:paraId="68472E57" w14:textId="572E87B3" w:rsidR="008D1C9F" w:rsidRDefault="008D1C9F" w:rsidP="008D1C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12 956 707</w:t>
            </w:r>
          </w:p>
        </w:tc>
        <w:tc>
          <w:tcPr>
            <w:tcW w:w="2266" w:type="dxa"/>
          </w:tcPr>
          <w:p w14:paraId="0DC9A5F6" w14:textId="4678B5DE" w:rsidR="008D1C9F" w:rsidRDefault="008D1C9F" w:rsidP="008D1C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12 068 297</w:t>
            </w:r>
          </w:p>
        </w:tc>
        <w:tc>
          <w:tcPr>
            <w:tcW w:w="2266" w:type="dxa"/>
          </w:tcPr>
          <w:p w14:paraId="0BF0867E" w14:textId="77777777" w:rsidR="008D1C9F" w:rsidRDefault="008D1C9F" w:rsidP="008D1C9F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9E547B6" w14:textId="77777777" w:rsidR="008D1C9F" w:rsidRDefault="008D1C9F">
      <w:pPr>
        <w:rPr>
          <w:sz w:val="26"/>
          <w:szCs w:val="26"/>
        </w:rPr>
      </w:pPr>
    </w:p>
    <w:p w14:paraId="672ECCDF" w14:textId="77777777" w:rsidR="00D633DB" w:rsidRPr="00980DC4" w:rsidRDefault="00D633DB">
      <w:pPr>
        <w:rPr>
          <w:b/>
          <w:sz w:val="26"/>
          <w:szCs w:val="26"/>
        </w:rPr>
      </w:pPr>
    </w:p>
    <w:p w14:paraId="5606ECE3" w14:textId="77777777" w:rsidR="00687369" w:rsidRPr="00980DC4" w:rsidRDefault="00687369">
      <w:pPr>
        <w:rPr>
          <w:sz w:val="26"/>
          <w:szCs w:val="26"/>
        </w:rPr>
      </w:pPr>
      <w:r w:rsidRPr="00980DC4">
        <w:rPr>
          <w:b/>
          <w:sz w:val="26"/>
          <w:szCs w:val="26"/>
        </w:rPr>
        <w:t>Přehled hlavních nákladů střediska RV v tis. Kč</w:t>
      </w:r>
    </w:p>
    <w:bookmarkStart w:id="2" w:name="_MON_1579680003"/>
    <w:bookmarkEnd w:id="2"/>
    <w:p w14:paraId="62BA99B4" w14:textId="50BDB16F" w:rsidR="00B015AC" w:rsidRPr="00980DC4" w:rsidRDefault="0008027A">
      <w:pPr>
        <w:rPr>
          <w:b/>
          <w:sz w:val="26"/>
          <w:szCs w:val="26"/>
        </w:rPr>
      </w:pPr>
      <w:r w:rsidRPr="00980DC4">
        <w:rPr>
          <w:b/>
          <w:sz w:val="26"/>
          <w:szCs w:val="26"/>
        </w:rPr>
        <w:object w:dxaOrig="10323" w:dyaOrig="3505" w14:anchorId="2E45D799">
          <v:shape id="_x0000_i1044" type="#_x0000_t75" style="width:516.6pt;height:175.2pt" o:ole="">
            <v:imagedata r:id="rId11" o:title=""/>
          </v:shape>
          <o:OLEObject Type="Embed" ProgID="Excel.Sheet.12" ShapeID="_x0000_i1044" DrawAspect="Content" ObjectID="_1682930082" r:id="rId12"/>
        </w:object>
      </w:r>
    </w:p>
    <w:p w14:paraId="2BA7750B" w14:textId="77777777" w:rsidR="00C950FF" w:rsidRPr="00980DC4" w:rsidRDefault="00C950FF" w:rsidP="006D0314">
      <w:pPr>
        <w:rPr>
          <w:sz w:val="26"/>
          <w:szCs w:val="26"/>
        </w:rPr>
      </w:pPr>
    </w:p>
    <w:p w14:paraId="21F0EA55" w14:textId="3B7BE051" w:rsidR="00CC32B2" w:rsidRPr="00980DC4" w:rsidRDefault="006D0314" w:rsidP="00CC32B2">
      <w:pPr>
        <w:ind w:firstLine="708"/>
        <w:rPr>
          <w:sz w:val="26"/>
          <w:szCs w:val="26"/>
        </w:rPr>
      </w:pPr>
      <w:r w:rsidRPr="00980DC4">
        <w:rPr>
          <w:sz w:val="26"/>
          <w:szCs w:val="26"/>
        </w:rPr>
        <w:t>Z uvedeného přehledu vyplývá, že největšího poklesu nákladů došlo</w:t>
      </w:r>
      <w:r w:rsidR="0008027A">
        <w:rPr>
          <w:sz w:val="26"/>
          <w:szCs w:val="26"/>
        </w:rPr>
        <w:t xml:space="preserve"> u cestovného, nájemného a ostatních služeb o 749 tis. Kč,</w:t>
      </w:r>
      <w:r w:rsidRPr="00980DC4">
        <w:rPr>
          <w:sz w:val="26"/>
          <w:szCs w:val="26"/>
        </w:rPr>
        <w:t xml:space="preserve"> </w:t>
      </w:r>
      <w:r w:rsidR="007B129A" w:rsidRPr="00980DC4">
        <w:rPr>
          <w:sz w:val="26"/>
          <w:szCs w:val="26"/>
        </w:rPr>
        <w:t xml:space="preserve">u spotřeby </w:t>
      </w:r>
      <w:r w:rsidR="00C33B79">
        <w:rPr>
          <w:sz w:val="26"/>
          <w:szCs w:val="26"/>
        </w:rPr>
        <w:t>PHM o 685</w:t>
      </w:r>
      <w:r w:rsidR="007B129A" w:rsidRPr="00980DC4">
        <w:rPr>
          <w:sz w:val="26"/>
          <w:szCs w:val="26"/>
        </w:rPr>
        <w:t xml:space="preserve"> tis. Kč</w:t>
      </w:r>
      <w:r w:rsidR="00632EFA">
        <w:rPr>
          <w:sz w:val="26"/>
          <w:szCs w:val="26"/>
        </w:rPr>
        <w:t xml:space="preserve"> a</w:t>
      </w:r>
      <w:r w:rsidR="007B129A" w:rsidRPr="00980DC4">
        <w:rPr>
          <w:sz w:val="26"/>
          <w:szCs w:val="26"/>
        </w:rPr>
        <w:t xml:space="preserve"> </w:t>
      </w:r>
      <w:r w:rsidR="00C33B79">
        <w:rPr>
          <w:sz w:val="26"/>
          <w:szCs w:val="26"/>
        </w:rPr>
        <w:t xml:space="preserve">nakoupených osiv o </w:t>
      </w:r>
      <w:r w:rsidR="0008027A">
        <w:rPr>
          <w:sz w:val="26"/>
          <w:szCs w:val="26"/>
        </w:rPr>
        <w:t>483</w:t>
      </w:r>
      <w:r w:rsidR="007B129A" w:rsidRPr="00980DC4">
        <w:rPr>
          <w:sz w:val="26"/>
          <w:szCs w:val="26"/>
        </w:rPr>
        <w:t xml:space="preserve"> tis. Kč</w:t>
      </w:r>
      <w:r w:rsidR="00632EFA">
        <w:rPr>
          <w:sz w:val="26"/>
          <w:szCs w:val="26"/>
        </w:rPr>
        <w:t xml:space="preserve">. </w:t>
      </w:r>
      <w:r w:rsidR="007B129A" w:rsidRPr="00980DC4">
        <w:rPr>
          <w:sz w:val="26"/>
          <w:szCs w:val="26"/>
        </w:rPr>
        <w:t xml:space="preserve">K nárůstu nákladů došlo u odpisů o </w:t>
      </w:r>
      <w:r w:rsidR="00632EFA">
        <w:rPr>
          <w:sz w:val="26"/>
          <w:szCs w:val="26"/>
        </w:rPr>
        <w:t>424</w:t>
      </w:r>
      <w:r w:rsidR="007B129A" w:rsidRPr="00980DC4">
        <w:rPr>
          <w:sz w:val="26"/>
          <w:szCs w:val="26"/>
        </w:rPr>
        <w:t xml:space="preserve"> tis. Kč</w:t>
      </w:r>
      <w:r w:rsidR="0008027A">
        <w:rPr>
          <w:sz w:val="26"/>
          <w:szCs w:val="26"/>
        </w:rPr>
        <w:t>,</w:t>
      </w:r>
      <w:r w:rsidR="00632EFA">
        <w:rPr>
          <w:sz w:val="26"/>
          <w:szCs w:val="26"/>
        </w:rPr>
        <w:t xml:space="preserve"> u spotřeby energie o 423 tis. Kč, jelikož v roce 2019 byla vratka za plyn</w:t>
      </w:r>
      <w:r w:rsidR="0008027A">
        <w:rPr>
          <w:sz w:val="26"/>
          <w:szCs w:val="26"/>
        </w:rPr>
        <w:t xml:space="preserve"> a také u finančních nákladů o 164 tis. Kč.</w:t>
      </w:r>
    </w:p>
    <w:p w14:paraId="15545CF2" w14:textId="77777777" w:rsidR="00632EFA" w:rsidRDefault="00632EFA" w:rsidP="00CC32B2">
      <w:pPr>
        <w:rPr>
          <w:b/>
          <w:sz w:val="26"/>
          <w:szCs w:val="26"/>
        </w:rPr>
      </w:pPr>
    </w:p>
    <w:p w14:paraId="5A7AEF6D" w14:textId="4CA29C56" w:rsidR="006D0314" w:rsidRPr="00980DC4" w:rsidRDefault="006D0314" w:rsidP="00CC32B2">
      <w:pPr>
        <w:rPr>
          <w:sz w:val="26"/>
          <w:szCs w:val="26"/>
        </w:rPr>
      </w:pPr>
      <w:r w:rsidRPr="00980DC4">
        <w:rPr>
          <w:b/>
          <w:sz w:val="26"/>
          <w:szCs w:val="26"/>
        </w:rPr>
        <w:t>Náklady za nájem pozemků činily v tis. Kč:</w:t>
      </w:r>
    </w:p>
    <w:bookmarkStart w:id="3" w:name="_MON_1579680599"/>
    <w:bookmarkEnd w:id="3"/>
    <w:p w14:paraId="674B78A0" w14:textId="425C2A9B" w:rsidR="006D0314" w:rsidRPr="00980DC4" w:rsidRDefault="00C33B79" w:rsidP="006D0314">
      <w:pPr>
        <w:rPr>
          <w:sz w:val="26"/>
          <w:szCs w:val="26"/>
        </w:rPr>
      </w:pPr>
      <w:r w:rsidRPr="00980DC4">
        <w:rPr>
          <w:sz w:val="26"/>
          <w:szCs w:val="26"/>
        </w:rPr>
        <w:object w:dxaOrig="4539" w:dyaOrig="3796" w14:anchorId="486CD801">
          <v:shape id="_x0000_i1028" type="#_x0000_t75" style="width:226.8pt;height:189.6pt" o:ole="">
            <v:imagedata r:id="rId13" o:title=""/>
          </v:shape>
          <o:OLEObject Type="Embed" ProgID="Excel.Sheet.12" ShapeID="_x0000_i1028" DrawAspect="Content" ObjectID="_1682930083" r:id="rId14"/>
        </w:object>
      </w:r>
    </w:p>
    <w:p w14:paraId="555F806B" w14:textId="77777777" w:rsidR="00CC3D14" w:rsidRPr="00980DC4" w:rsidRDefault="00CC3D14" w:rsidP="006D0314">
      <w:pPr>
        <w:rPr>
          <w:b/>
          <w:sz w:val="26"/>
          <w:szCs w:val="26"/>
        </w:rPr>
      </w:pPr>
    </w:p>
    <w:p w14:paraId="4BCE7119" w14:textId="77777777" w:rsidR="00CC3D14" w:rsidRPr="00980DC4" w:rsidRDefault="00CC3D14" w:rsidP="006D0314">
      <w:pPr>
        <w:rPr>
          <w:b/>
          <w:sz w:val="26"/>
          <w:szCs w:val="26"/>
        </w:rPr>
      </w:pPr>
    </w:p>
    <w:p w14:paraId="49D598F5" w14:textId="77777777" w:rsidR="0050083B" w:rsidRPr="00980DC4" w:rsidRDefault="0050083B" w:rsidP="006D0314">
      <w:pPr>
        <w:rPr>
          <w:b/>
          <w:sz w:val="26"/>
          <w:szCs w:val="26"/>
        </w:rPr>
      </w:pPr>
    </w:p>
    <w:p w14:paraId="4214C90D" w14:textId="77777777" w:rsidR="00C33B79" w:rsidRDefault="00C33B79">
      <w:pPr>
        <w:rPr>
          <w:sz w:val="26"/>
          <w:szCs w:val="26"/>
        </w:rPr>
      </w:pPr>
    </w:p>
    <w:p w14:paraId="42D8AF8C" w14:textId="55BCABB9" w:rsidR="00687369" w:rsidRPr="00980DC4" w:rsidRDefault="0090686C">
      <w:pPr>
        <w:rPr>
          <w:b/>
          <w:sz w:val="26"/>
          <w:szCs w:val="26"/>
        </w:rPr>
      </w:pPr>
      <w:r w:rsidRPr="00980DC4">
        <w:rPr>
          <w:b/>
          <w:sz w:val="26"/>
          <w:szCs w:val="26"/>
        </w:rPr>
        <w:t>Přehled mzdových nákladů dle kmenových středisek</w:t>
      </w:r>
    </w:p>
    <w:p w14:paraId="0DD36288" w14:textId="77777777" w:rsidR="00231951" w:rsidRPr="00980DC4" w:rsidRDefault="00231951">
      <w:pPr>
        <w:rPr>
          <w:b/>
          <w:sz w:val="26"/>
          <w:szCs w:val="26"/>
        </w:rPr>
      </w:pPr>
    </w:p>
    <w:bookmarkStart w:id="4" w:name="_MON_1580277440"/>
    <w:bookmarkEnd w:id="4"/>
    <w:p w14:paraId="0177B8A0" w14:textId="7E403BE1" w:rsidR="00B015AC" w:rsidRPr="00980DC4" w:rsidRDefault="00971EA0">
      <w:pPr>
        <w:rPr>
          <w:b/>
          <w:sz w:val="24"/>
          <w:szCs w:val="24"/>
        </w:rPr>
      </w:pPr>
      <w:r w:rsidRPr="00980DC4">
        <w:rPr>
          <w:b/>
          <w:sz w:val="24"/>
          <w:szCs w:val="24"/>
        </w:rPr>
        <w:object w:dxaOrig="9584" w:dyaOrig="2924" w14:anchorId="35C67B87">
          <v:shape id="_x0000_i1029" type="#_x0000_t75" style="width:479.4pt;height:146.4pt" o:ole="">
            <v:imagedata r:id="rId15" o:title=""/>
          </v:shape>
          <o:OLEObject Type="Embed" ProgID="Excel.Sheet.12" ShapeID="_x0000_i1029" DrawAspect="Content" ObjectID="_1682930084" r:id="rId16"/>
        </w:object>
      </w:r>
    </w:p>
    <w:p w14:paraId="68F294F5" w14:textId="77777777" w:rsidR="00B35731" w:rsidRPr="00980DC4" w:rsidRDefault="00B35731">
      <w:pPr>
        <w:rPr>
          <w:color w:val="FF0000"/>
          <w:sz w:val="24"/>
          <w:szCs w:val="24"/>
        </w:rPr>
      </w:pPr>
    </w:p>
    <w:p w14:paraId="3D497C1B" w14:textId="77777777" w:rsidR="00B35731" w:rsidRPr="00980DC4" w:rsidRDefault="00B35731">
      <w:pPr>
        <w:rPr>
          <w:sz w:val="24"/>
          <w:szCs w:val="24"/>
        </w:rPr>
      </w:pPr>
    </w:p>
    <w:p w14:paraId="12D5481F" w14:textId="45D9EBF2" w:rsidR="002C0E07" w:rsidRPr="00980DC4" w:rsidRDefault="002C0E07">
      <w:pPr>
        <w:rPr>
          <w:sz w:val="26"/>
          <w:szCs w:val="26"/>
        </w:rPr>
      </w:pPr>
      <w:r w:rsidRPr="00980DC4">
        <w:rPr>
          <w:b/>
          <w:sz w:val="26"/>
          <w:szCs w:val="26"/>
        </w:rPr>
        <w:t>STŘEDISKO ŽIVOČIŠNÁ VÝROBA VČ. POM. ČINNOSTÍ</w:t>
      </w:r>
    </w:p>
    <w:p w14:paraId="1B3C9246" w14:textId="77777777" w:rsidR="002C0E07" w:rsidRPr="00980DC4" w:rsidRDefault="002C0E07">
      <w:pPr>
        <w:rPr>
          <w:sz w:val="26"/>
          <w:szCs w:val="26"/>
        </w:rPr>
      </w:pPr>
    </w:p>
    <w:p w14:paraId="7DC44611" w14:textId="1089CB5C" w:rsidR="002C0E07" w:rsidRPr="00980DC4" w:rsidRDefault="002C0E07">
      <w:pPr>
        <w:rPr>
          <w:sz w:val="26"/>
          <w:szCs w:val="26"/>
        </w:rPr>
      </w:pPr>
      <w:r w:rsidRPr="00980DC4">
        <w:rPr>
          <w:sz w:val="26"/>
          <w:szCs w:val="26"/>
        </w:rPr>
        <w:t>Hospodářský výsledek střediska živočišná výroba za rok 20</w:t>
      </w:r>
      <w:r w:rsidR="00AB060A">
        <w:rPr>
          <w:sz w:val="26"/>
          <w:szCs w:val="26"/>
        </w:rPr>
        <w:t>20</w:t>
      </w:r>
      <w:r w:rsidRPr="00980DC4">
        <w:rPr>
          <w:sz w:val="26"/>
          <w:szCs w:val="26"/>
        </w:rPr>
        <w:t xml:space="preserve"> je ztráta </w:t>
      </w:r>
      <w:r w:rsidR="00AB060A">
        <w:rPr>
          <w:sz w:val="26"/>
          <w:szCs w:val="26"/>
        </w:rPr>
        <w:t xml:space="preserve">4 </w:t>
      </w:r>
      <w:r w:rsidR="0008027A">
        <w:rPr>
          <w:sz w:val="26"/>
          <w:szCs w:val="26"/>
        </w:rPr>
        <w:t>520</w:t>
      </w:r>
      <w:r w:rsidRPr="00980DC4">
        <w:rPr>
          <w:sz w:val="26"/>
          <w:szCs w:val="26"/>
        </w:rPr>
        <w:t xml:space="preserve"> tis. Kč. Ve srovnání s rokem 201</w:t>
      </w:r>
      <w:r w:rsidR="00AB060A">
        <w:rPr>
          <w:sz w:val="26"/>
          <w:szCs w:val="26"/>
        </w:rPr>
        <w:t>9</w:t>
      </w:r>
      <w:r w:rsidRPr="00980DC4">
        <w:rPr>
          <w:sz w:val="26"/>
          <w:szCs w:val="26"/>
        </w:rPr>
        <w:t xml:space="preserve"> je to z</w:t>
      </w:r>
      <w:r w:rsidR="0055228F" w:rsidRPr="00980DC4">
        <w:rPr>
          <w:sz w:val="26"/>
          <w:szCs w:val="26"/>
        </w:rPr>
        <w:t>horšení</w:t>
      </w:r>
      <w:r w:rsidRPr="00980DC4">
        <w:rPr>
          <w:sz w:val="26"/>
          <w:szCs w:val="26"/>
        </w:rPr>
        <w:t xml:space="preserve"> o </w:t>
      </w:r>
      <w:r w:rsidR="00AB060A">
        <w:rPr>
          <w:sz w:val="26"/>
          <w:szCs w:val="26"/>
        </w:rPr>
        <w:t xml:space="preserve">1 </w:t>
      </w:r>
      <w:r w:rsidR="0008027A">
        <w:rPr>
          <w:sz w:val="26"/>
          <w:szCs w:val="26"/>
        </w:rPr>
        <w:t>115</w:t>
      </w:r>
      <w:r w:rsidRPr="00980DC4">
        <w:rPr>
          <w:sz w:val="26"/>
          <w:szCs w:val="26"/>
        </w:rPr>
        <w:t xml:space="preserve"> tis. Kč.</w:t>
      </w:r>
      <w:r w:rsidR="0055228F" w:rsidRPr="00980DC4">
        <w:rPr>
          <w:sz w:val="26"/>
          <w:szCs w:val="26"/>
        </w:rPr>
        <w:t xml:space="preserve"> </w:t>
      </w:r>
    </w:p>
    <w:p w14:paraId="6DC0F4AE" w14:textId="77777777" w:rsidR="0061428A" w:rsidRPr="00980DC4" w:rsidRDefault="0061428A">
      <w:pPr>
        <w:rPr>
          <w:sz w:val="26"/>
          <w:szCs w:val="26"/>
        </w:rPr>
      </w:pPr>
    </w:p>
    <w:p w14:paraId="1E77B6D1" w14:textId="7CC418D7" w:rsidR="002C0E07" w:rsidRPr="00980DC4" w:rsidRDefault="002C0E07">
      <w:pPr>
        <w:rPr>
          <w:sz w:val="26"/>
          <w:szCs w:val="26"/>
        </w:rPr>
      </w:pPr>
      <w:r w:rsidRPr="00980DC4">
        <w:rPr>
          <w:sz w:val="26"/>
          <w:szCs w:val="26"/>
        </w:rPr>
        <w:t>Přehled hlavních ukazatelů ve srovnání roku 20</w:t>
      </w:r>
      <w:r w:rsidR="00AB060A">
        <w:rPr>
          <w:sz w:val="26"/>
          <w:szCs w:val="26"/>
        </w:rPr>
        <w:t>20</w:t>
      </w:r>
      <w:r w:rsidRPr="00980DC4">
        <w:rPr>
          <w:sz w:val="26"/>
          <w:szCs w:val="26"/>
        </w:rPr>
        <w:t xml:space="preserve"> s rokem 201</w:t>
      </w:r>
      <w:r w:rsidR="00AB060A">
        <w:rPr>
          <w:sz w:val="26"/>
          <w:szCs w:val="26"/>
        </w:rPr>
        <w:t>9</w:t>
      </w:r>
      <w:r w:rsidR="0061428A" w:rsidRPr="00980DC4">
        <w:rPr>
          <w:sz w:val="26"/>
          <w:szCs w:val="26"/>
        </w:rPr>
        <w:t xml:space="preserve"> v tis. Kč:</w:t>
      </w:r>
      <w:r w:rsidRPr="00980DC4">
        <w:rPr>
          <w:sz w:val="26"/>
          <w:szCs w:val="26"/>
        </w:rPr>
        <w:t xml:space="preserve"> </w:t>
      </w:r>
    </w:p>
    <w:bookmarkStart w:id="5" w:name="_MON_1642271695"/>
    <w:bookmarkEnd w:id="5"/>
    <w:p w14:paraId="71AD3049" w14:textId="5B17AF44" w:rsidR="0061428A" w:rsidRPr="00980DC4" w:rsidRDefault="00EF3286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0DC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8960" w:dyaOrig="3796" w14:anchorId="1A7DAC95">
          <v:shape id="_x0000_i1056" type="#_x0000_t75" style="width:450pt;height:188.4pt" o:ole="">
            <v:imagedata r:id="rId17" o:title=""/>
          </v:shape>
          <o:OLEObject Type="Embed" ProgID="Excel.Sheet.12" ShapeID="_x0000_i1056" DrawAspect="Content" ObjectID="_1682930085" r:id="rId18"/>
        </w:object>
      </w:r>
    </w:p>
    <w:p w14:paraId="1C2261D9" w14:textId="77777777" w:rsidR="0061428A" w:rsidRPr="00980DC4" w:rsidRDefault="0061428A">
      <w:pPr>
        <w:rPr>
          <w:sz w:val="26"/>
          <w:szCs w:val="26"/>
        </w:rPr>
      </w:pPr>
    </w:p>
    <w:bookmarkStart w:id="6" w:name="_MON_1642272715"/>
    <w:bookmarkEnd w:id="6"/>
    <w:p w14:paraId="6E108916" w14:textId="212EBDB8" w:rsidR="0061428A" w:rsidRPr="00980DC4" w:rsidRDefault="00601009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0DC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8086" w:dyaOrig="3469" w14:anchorId="62528EFE">
          <v:shape id="_x0000_i1031" type="#_x0000_t75" style="width:406.2pt;height:175.8pt" o:ole="">
            <v:imagedata r:id="rId19" o:title=""/>
          </v:shape>
          <o:OLEObject Type="Embed" ProgID="Excel.Sheet.12" ShapeID="_x0000_i1031" DrawAspect="Content" ObjectID="_1682930086" r:id="rId20"/>
        </w:object>
      </w:r>
    </w:p>
    <w:p w14:paraId="0B68073C" w14:textId="77777777" w:rsidR="007448C8" w:rsidRPr="00980DC4" w:rsidRDefault="007448C8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Mkatabulky"/>
        <w:tblW w:w="7650" w:type="dxa"/>
        <w:tblLook w:val="04A0" w:firstRow="1" w:lastRow="0" w:firstColumn="1" w:lastColumn="0" w:noHBand="0" w:noVBand="1"/>
      </w:tblPr>
      <w:tblGrid>
        <w:gridCol w:w="1884"/>
        <w:gridCol w:w="1899"/>
        <w:gridCol w:w="1899"/>
        <w:gridCol w:w="1968"/>
      </w:tblGrid>
      <w:tr w:rsidR="00AB060A" w:rsidRPr="00980DC4" w14:paraId="2B71847A" w14:textId="77777777" w:rsidTr="00AB060A">
        <w:tc>
          <w:tcPr>
            <w:tcW w:w="1884" w:type="dxa"/>
          </w:tcPr>
          <w:p w14:paraId="30EA2E30" w14:textId="77777777" w:rsidR="00AB060A" w:rsidRPr="00980DC4" w:rsidRDefault="00AB060A" w:rsidP="00AB060A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99" w:type="dxa"/>
          </w:tcPr>
          <w:p w14:paraId="22FAB36B" w14:textId="08631344" w:rsidR="00AB060A" w:rsidRPr="00980DC4" w:rsidRDefault="00AB060A" w:rsidP="00AB060A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0DC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1899" w:type="dxa"/>
          </w:tcPr>
          <w:p w14:paraId="32C356F6" w14:textId="50FF8EBC" w:rsidR="00AB060A" w:rsidRPr="00980DC4" w:rsidRDefault="00AB060A" w:rsidP="00AB060A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0DC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1968" w:type="dxa"/>
          </w:tcPr>
          <w:p w14:paraId="537E32D9" w14:textId="16115C21" w:rsidR="00AB060A" w:rsidRPr="00980DC4" w:rsidRDefault="00AB060A" w:rsidP="00AB060A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0DC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Rozdíl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2020-2019</w:t>
            </w:r>
          </w:p>
        </w:tc>
      </w:tr>
      <w:tr w:rsidR="00AB060A" w:rsidRPr="00980DC4" w14:paraId="305F297B" w14:textId="77777777" w:rsidTr="00AB060A">
        <w:tc>
          <w:tcPr>
            <w:tcW w:w="1884" w:type="dxa"/>
          </w:tcPr>
          <w:p w14:paraId="3CF40766" w14:textId="4AA489EE" w:rsidR="00AB060A" w:rsidRPr="00980DC4" w:rsidRDefault="00AB060A" w:rsidP="00AB060A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0DC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Tržby za mléko </w:t>
            </w:r>
          </w:p>
        </w:tc>
        <w:tc>
          <w:tcPr>
            <w:tcW w:w="1899" w:type="dxa"/>
          </w:tcPr>
          <w:p w14:paraId="78CCAE0A" w14:textId="0D9EA263" w:rsidR="00AB060A" w:rsidRPr="00980DC4" w:rsidRDefault="00AB060A" w:rsidP="00AB060A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13 589</w:t>
            </w:r>
            <w:r w:rsidRPr="00980DC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tis. Kč</w:t>
            </w:r>
          </w:p>
        </w:tc>
        <w:tc>
          <w:tcPr>
            <w:tcW w:w="1899" w:type="dxa"/>
          </w:tcPr>
          <w:p w14:paraId="159B8CED" w14:textId="7713A50D" w:rsidR="00AB060A" w:rsidRPr="00980DC4" w:rsidRDefault="00AB060A" w:rsidP="00AB060A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0DC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12 491 tis. Kč</w:t>
            </w:r>
          </w:p>
        </w:tc>
        <w:tc>
          <w:tcPr>
            <w:tcW w:w="1968" w:type="dxa"/>
          </w:tcPr>
          <w:p w14:paraId="5E52FA74" w14:textId="69D81524" w:rsidR="00AB060A" w:rsidRPr="00980DC4" w:rsidRDefault="00AB060A" w:rsidP="00AB060A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1 098 </w:t>
            </w:r>
            <w:r w:rsidRPr="00980DC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tis. Kč</w:t>
            </w:r>
          </w:p>
        </w:tc>
      </w:tr>
      <w:tr w:rsidR="00AB060A" w:rsidRPr="00980DC4" w14:paraId="79D42509" w14:textId="77777777" w:rsidTr="00EF3286">
        <w:tc>
          <w:tcPr>
            <w:tcW w:w="1884" w:type="dxa"/>
          </w:tcPr>
          <w:p w14:paraId="4DC71864" w14:textId="77777777" w:rsidR="00AB060A" w:rsidRPr="00980DC4" w:rsidRDefault="00AB060A" w:rsidP="00AB060A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0DC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Tržní produkce </w:t>
            </w:r>
          </w:p>
        </w:tc>
        <w:tc>
          <w:tcPr>
            <w:tcW w:w="1899" w:type="dxa"/>
          </w:tcPr>
          <w:p w14:paraId="69FFA3D2" w14:textId="500911EF" w:rsidR="00AB060A" w:rsidRPr="00980DC4" w:rsidRDefault="00AB060A" w:rsidP="00AB060A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0DC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698 tis.</w:t>
            </w:r>
            <w:r w:rsidRPr="00980DC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980DC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lt</w:t>
            </w:r>
            <w:proofErr w:type="spellEnd"/>
          </w:p>
        </w:tc>
        <w:tc>
          <w:tcPr>
            <w:tcW w:w="1899" w:type="dxa"/>
            <w:shd w:val="clear" w:color="auto" w:fill="auto"/>
          </w:tcPr>
          <w:p w14:paraId="658A1D5B" w14:textId="6ACD5510" w:rsidR="00AB060A" w:rsidRPr="00980DC4" w:rsidRDefault="00AB060A" w:rsidP="00AB060A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0DC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1 54</w:t>
            </w:r>
            <w:r w:rsidR="00EF328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tis.</w:t>
            </w:r>
            <w:r w:rsidRPr="00980DC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980DC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lt</w:t>
            </w:r>
            <w:proofErr w:type="spellEnd"/>
          </w:p>
        </w:tc>
        <w:tc>
          <w:tcPr>
            <w:tcW w:w="1968" w:type="dxa"/>
          </w:tcPr>
          <w:p w14:paraId="2203760A" w14:textId="5931D33B" w:rsidR="00AB060A" w:rsidRPr="00980DC4" w:rsidRDefault="00AB060A" w:rsidP="00AB060A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153 tis. </w:t>
            </w:r>
            <w:proofErr w:type="spellStart"/>
            <w:r w:rsidRPr="00980DC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lt</w:t>
            </w:r>
            <w:proofErr w:type="spellEnd"/>
          </w:p>
        </w:tc>
      </w:tr>
    </w:tbl>
    <w:p w14:paraId="5A9DCE71" w14:textId="77777777" w:rsidR="0061428A" w:rsidRPr="00980DC4" w:rsidRDefault="0061428A">
      <w:pPr>
        <w:rPr>
          <w:sz w:val="26"/>
          <w:szCs w:val="26"/>
        </w:rPr>
      </w:pPr>
    </w:p>
    <w:p w14:paraId="3C0EC715" w14:textId="6B60F89A" w:rsidR="00AF7D6F" w:rsidRPr="00980DC4" w:rsidRDefault="00AF7D6F">
      <w:pPr>
        <w:rPr>
          <w:sz w:val="26"/>
          <w:szCs w:val="2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D4127" w:rsidRPr="00980DC4" w14:paraId="669D4B18" w14:textId="77777777" w:rsidTr="00901BFE">
        <w:trPr>
          <w:trHeight w:val="312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52DD" w14:textId="77777777" w:rsidR="00BD4127" w:rsidRPr="00980DC4" w:rsidRDefault="00BD4127" w:rsidP="0090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5A8FA0C8" w14:textId="7FF01947" w:rsidR="00BD4127" w:rsidRPr="00980DC4" w:rsidRDefault="00BD4127" w:rsidP="00BD4127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0DC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Stav zvířat ke dni 31.12.20</w:t>
            </w:r>
            <w:r w:rsidR="00780E2F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278"/>
              <w:gridCol w:w="2822"/>
              <w:gridCol w:w="2822"/>
            </w:tblGrid>
            <w:tr w:rsidR="00BD4127" w:rsidRPr="00980DC4" w14:paraId="35364B9F" w14:textId="77777777" w:rsidTr="00780E2F">
              <w:tc>
                <w:tcPr>
                  <w:tcW w:w="3278" w:type="dxa"/>
                </w:tcPr>
                <w:p w14:paraId="5317F0D9" w14:textId="77777777" w:rsidR="00BD4127" w:rsidRPr="00980DC4" w:rsidRDefault="00BD4127" w:rsidP="00BD4127">
                  <w:pPr>
                    <w:rPr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2822" w:type="dxa"/>
                </w:tcPr>
                <w:p w14:paraId="587F86A7" w14:textId="30FCBC39" w:rsidR="00BD4127" w:rsidRPr="00980DC4" w:rsidRDefault="00BD4127" w:rsidP="00BD4127">
                  <w:pPr>
                    <w:jc w:val="center"/>
                    <w:rPr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980DC4">
                    <w:rPr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20</w:t>
                  </w:r>
                  <w:r w:rsidR="00AB060A">
                    <w:rPr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20</w:t>
                  </w:r>
                </w:p>
              </w:tc>
              <w:tc>
                <w:tcPr>
                  <w:tcW w:w="2822" w:type="dxa"/>
                </w:tcPr>
                <w:p w14:paraId="2F5D9BFF" w14:textId="77777777" w:rsidR="00BD4127" w:rsidRPr="00980DC4" w:rsidRDefault="00BD4127" w:rsidP="00BD4127">
                  <w:pPr>
                    <w:jc w:val="center"/>
                    <w:rPr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980DC4">
                    <w:rPr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2019</w:t>
                  </w:r>
                </w:p>
              </w:tc>
            </w:tr>
            <w:tr w:rsidR="00BD4127" w:rsidRPr="00980DC4" w14:paraId="31E36684" w14:textId="77777777" w:rsidTr="00780E2F">
              <w:tc>
                <w:tcPr>
                  <w:tcW w:w="3278" w:type="dxa"/>
                </w:tcPr>
                <w:p w14:paraId="7EFFDF43" w14:textId="77777777" w:rsidR="00BD4127" w:rsidRPr="00980DC4" w:rsidRDefault="00BD4127" w:rsidP="00BD4127">
                  <w:pPr>
                    <w:rPr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980DC4">
                    <w:rPr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Telata </w:t>
                  </w:r>
                </w:p>
              </w:tc>
              <w:tc>
                <w:tcPr>
                  <w:tcW w:w="2822" w:type="dxa"/>
                </w:tcPr>
                <w:p w14:paraId="3924F8A3" w14:textId="07CDF6F3" w:rsidR="00BD4127" w:rsidRPr="00980DC4" w:rsidRDefault="00780E2F" w:rsidP="00BD4127">
                  <w:pPr>
                    <w:jc w:val="center"/>
                    <w:rPr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83</w:t>
                  </w:r>
                </w:p>
              </w:tc>
              <w:tc>
                <w:tcPr>
                  <w:tcW w:w="2822" w:type="dxa"/>
                </w:tcPr>
                <w:p w14:paraId="5A636340" w14:textId="77777777" w:rsidR="00BD4127" w:rsidRPr="00980DC4" w:rsidRDefault="00BD4127" w:rsidP="00BD4127">
                  <w:pPr>
                    <w:jc w:val="center"/>
                    <w:rPr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980DC4">
                    <w:rPr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89</w:t>
                  </w:r>
                </w:p>
              </w:tc>
            </w:tr>
            <w:tr w:rsidR="00BD4127" w:rsidRPr="00980DC4" w14:paraId="050BDFCE" w14:textId="77777777" w:rsidTr="00780E2F">
              <w:tc>
                <w:tcPr>
                  <w:tcW w:w="3278" w:type="dxa"/>
                </w:tcPr>
                <w:p w14:paraId="7BE0AEBD" w14:textId="77777777" w:rsidR="00BD4127" w:rsidRPr="00980DC4" w:rsidRDefault="00BD4127" w:rsidP="00BD4127">
                  <w:pPr>
                    <w:rPr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980DC4">
                    <w:rPr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Dojnice</w:t>
                  </w:r>
                </w:p>
              </w:tc>
              <w:tc>
                <w:tcPr>
                  <w:tcW w:w="2822" w:type="dxa"/>
                </w:tcPr>
                <w:p w14:paraId="759C923A" w14:textId="43B50682" w:rsidR="00BD4127" w:rsidRPr="00980DC4" w:rsidRDefault="00780E2F" w:rsidP="00BD4127">
                  <w:pPr>
                    <w:jc w:val="center"/>
                    <w:rPr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187</w:t>
                  </w:r>
                </w:p>
              </w:tc>
              <w:tc>
                <w:tcPr>
                  <w:tcW w:w="2822" w:type="dxa"/>
                </w:tcPr>
                <w:p w14:paraId="12A2A7CB" w14:textId="77777777" w:rsidR="00BD4127" w:rsidRPr="00980DC4" w:rsidRDefault="00BD4127" w:rsidP="00BD4127">
                  <w:pPr>
                    <w:jc w:val="center"/>
                    <w:rPr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980DC4">
                    <w:rPr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194</w:t>
                  </w:r>
                </w:p>
              </w:tc>
            </w:tr>
            <w:tr w:rsidR="00BD4127" w:rsidRPr="00980DC4" w14:paraId="2DE3A081" w14:textId="77777777" w:rsidTr="00780E2F">
              <w:tc>
                <w:tcPr>
                  <w:tcW w:w="3278" w:type="dxa"/>
                </w:tcPr>
                <w:p w14:paraId="33959922" w14:textId="77777777" w:rsidR="00BD4127" w:rsidRPr="00980DC4" w:rsidRDefault="00BD4127" w:rsidP="00BD4127">
                  <w:pPr>
                    <w:rPr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proofErr w:type="spellStart"/>
                  <w:r w:rsidRPr="00980DC4">
                    <w:rPr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Vysokobřezí</w:t>
                  </w:r>
                  <w:proofErr w:type="spellEnd"/>
                  <w:r w:rsidRPr="00980DC4">
                    <w:rPr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jalovice</w:t>
                  </w:r>
                </w:p>
              </w:tc>
              <w:tc>
                <w:tcPr>
                  <w:tcW w:w="2822" w:type="dxa"/>
                </w:tcPr>
                <w:p w14:paraId="0D208924" w14:textId="6115039D" w:rsidR="00BD4127" w:rsidRPr="00980DC4" w:rsidRDefault="00780E2F" w:rsidP="00BD4127">
                  <w:pPr>
                    <w:jc w:val="center"/>
                    <w:rPr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42</w:t>
                  </w:r>
                </w:p>
              </w:tc>
              <w:tc>
                <w:tcPr>
                  <w:tcW w:w="2822" w:type="dxa"/>
                </w:tcPr>
                <w:p w14:paraId="3439F11C" w14:textId="77777777" w:rsidR="00BD4127" w:rsidRPr="00980DC4" w:rsidRDefault="00BD4127" w:rsidP="00BD4127">
                  <w:pPr>
                    <w:jc w:val="center"/>
                    <w:rPr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980DC4">
                    <w:rPr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31</w:t>
                  </w:r>
                </w:p>
              </w:tc>
            </w:tr>
            <w:tr w:rsidR="00BD4127" w:rsidRPr="00980DC4" w14:paraId="2A68900C" w14:textId="77777777" w:rsidTr="00780E2F">
              <w:tc>
                <w:tcPr>
                  <w:tcW w:w="3278" w:type="dxa"/>
                </w:tcPr>
                <w:p w14:paraId="10914CD5" w14:textId="77777777" w:rsidR="00BD4127" w:rsidRPr="00980DC4" w:rsidRDefault="00BD4127" w:rsidP="00BD4127">
                  <w:pPr>
                    <w:rPr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980DC4">
                    <w:rPr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Jalovice</w:t>
                  </w:r>
                </w:p>
              </w:tc>
              <w:tc>
                <w:tcPr>
                  <w:tcW w:w="2822" w:type="dxa"/>
                </w:tcPr>
                <w:p w14:paraId="313D444C" w14:textId="19494011" w:rsidR="00BD4127" w:rsidRPr="00980DC4" w:rsidRDefault="00780E2F" w:rsidP="00BD4127">
                  <w:pPr>
                    <w:jc w:val="center"/>
                    <w:rPr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98</w:t>
                  </w:r>
                </w:p>
              </w:tc>
              <w:tc>
                <w:tcPr>
                  <w:tcW w:w="2822" w:type="dxa"/>
                </w:tcPr>
                <w:p w14:paraId="1671E4F0" w14:textId="1A04EC42" w:rsidR="00780E2F" w:rsidRPr="00980DC4" w:rsidRDefault="00BD4127" w:rsidP="00780E2F">
                  <w:pPr>
                    <w:jc w:val="center"/>
                    <w:rPr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980DC4">
                    <w:rPr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80</w:t>
                  </w:r>
                </w:p>
              </w:tc>
            </w:tr>
            <w:tr w:rsidR="00780E2F" w:rsidRPr="00980DC4" w14:paraId="706E9E70" w14:textId="77777777" w:rsidTr="00780E2F">
              <w:tc>
                <w:tcPr>
                  <w:tcW w:w="3278" w:type="dxa"/>
                </w:tcPr>
                <w:p w14:paraId="74637825" w14:textId="51F7EAF0" w:rsidR="00780E2F" w:rsidRPr="00980DC4" w:rsidRDefault="00780E2F" w:rsidP="00BD4127">
                  <w:pPr>
                    <w:rPr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Býčci</w:t>
                  </w:r>
                </w:p>
              </w:tc>
              <w:tc>
                <w:tcPr>
                  <w:tcW w:w="2822" w:type="dxa"/>
                </w:tcPr>
                <w:p w14:paraId="27050D9E" w14:textId="259C3AB8" w:rsidR="00780E2F" w:rsidRPr="00980DC4" w:rsidRDefault="00780E2F" w:rsidP="00BD4127">
                  <w:pPr>
                    <w:jc w:val="center"/>
                    <w:rPr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19</w:t>
                  </w:r>
                </w:p>
              </w:tc>
              <w:tc>
                <w:tcPr>
                  <w:tcW w:w="2822" w:type="dxa"/>
                </w:tcPr>
                <w:p w14:paraId="07E828B7" w14:textId="77777777" w:rsidR="00780E2F" w:rsidRPr="00980DC4" w:rsidRDefault="00780E2F" w:rsidP="00780E2F">
                  <w:pPr>
                    <w:jc w:val="center"/>
                    <w:rPr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</w:tr>
          </w:tbl>
          <w:p w14:paraId="086AF36E" w14:textId="77777777" w:rsidR="00BD4127" w:rsidRPr="00980DC4" w:rsidRDefault="00BD4127" w:rsidP="0090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0A0978FD" w14:textId="77777777" w:rsidR="00BD4127" w:rsidRPr="00980DC4" w:rsidRDefault="00BD4127" w:rsidP="00901BFE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87333F7" w14:textId="77777777" w:rsidR="00BD4127" w:rsidRPr="00980DC4" w:rsidRDefault="00BD4127" w:rsidP="0090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780E2F" w:rsidRPr="00980DC4" w14:paraId="0013118B" w14:textId="77777777" w:rsidTr="00901BFE">
        <w:trPr>
          <w:trHeight w:val="312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B03F0" w14:textId="77777777" w:rsidR="00780E2F" w:rsidRPr="00980DC4" w:rsidRDefault="00780E2F" w:rsidP="0090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7055FBE1" w14:textId="61EA41DB" w:rsidR="008D674D" w:rsidRPr="00980DC4" w:rsidRDefault="00055249">
      <w:pPr>
        <w:rPr>
          <w:sz w:val="26"/>
          <w:szCs w:val="26"/>
        </w:rPr>
      </w:pPr>
      <w:r w:rsidRPr="00980DC4">
        <w:rPr>
          <w:b/>
          <w:sz w:val="26"/>
          <w:szCs w:val="26"/>
        </w:rPr>
        <w:t>STŘEDISKO MECHANIZACE</w:t>
      </w:r>
      <w:r w:rsidR="00E76A05" w:rsidRPr="00980DC4">
        <w:rPr>
          <w:b/>
          <w:sz w:val="26"/>
          <w:szCs w:val="26"/>
        </w:rPr>
        <w:t xml:space="preserve"> - 310</w:t>
      </w:r>
    </w:p>
    <w:p w14:paraId="2DACDEDA" w14:textId="77777777" w:rsidR="00055249" w:rsidRPr="00980DC4" w:rsidRDefault="00055249">
      <w:pPr>
        <w:rPr>
          <w:sz w:val="26"/>
          <w:szCs w:val="26"/>
        </w:rPr>
      </w:pPr>
    </w:p>
    <w:tbl>
      <w:tblPr>
        <w:tblStyle w:val="Mkatabulky"/>
        <w:tblW w:w="9475" w:type="dxa"/>
        <w:tblLook w:val="04A0" w:firstRow="1" w:lastRow="0" w:firstColumn="1" w:lastColumn="0" w:noHBand="0" w:noVBand="1"/>
      </w:tblPr>
      <w:tblGrid>
        <w:gridCol w:w="2641"/>
        <w:gridCol w:w="980"/>
        <w:gridCol w:w="1381"/>
        <w:gridCol w:w="1510"/>
        <w:gridCol w:w="1511"/>
        <w:gridCol w:w="1452"/>
      </w:tblGrid>
      <w:tr w:rsidR="00055249" w:rsidRPr="00980DC4" w14:paraId="074B14C1" w14:textId="77777777" w:rsidTr="00E76A05">
        <w:trPr>
          <w:trHeight w:val="787"/>
        </w:trPr>
        <w:tc>
          <w:tcPr>
            <w:tcW w:w="2641" w:type="dxa"/>
            <w:tcBorders>
              <w:top w:val="single" w:sz="18" w:space="0" w:color="auto"/>
              <w:left w:val="single" w:sz="18" w:space="0" w:color="auto"/>
            </w:tcBorders>
          </w:tcPr>
          <w:p w14:paraId="5BEE0B43" w14:textId="77777777" w:rsidR="00055249" w:rsidRPr="00980DC4" w:rsidRDefault="00055249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18" w:space="0" w:color="auto"/>
            </w:tcBorders>
          </w:tcPr>
          <w:p w14:paraId="563300C6" w14:textId="541C715F" w:rsidR="00055249" w:rsidRPr="00980DC4" w:rsidRDefault="00055249" w:rsidP="00FB54DB">
            <w:pPr>
              <w:jc w:val="center"/>
              <w:rPr>
                <w:sz w:val="26"/>
                <w:szCs w:val="26"/>
              </w:rPr>
            </w:pPr>
            <w:r w:rsidRPr="00980DC4">
              <w:rPr>
                <w:sz w:val="26"/>
                <w:szCs w:val="26"/>
              </w:rPr>
              <w:t>Plán 20</w:t>
            </w:r>
            <w:r w:rsidR="00780E2F">
              <w:rPr>
                <w:sz w:val="26"/>
                <w:szCs w:val="26"/>
              </w:rPr>
              <w:t>20</w:t>
            </w:r>
          </w:p>
        </w:tc>
        <w:tc>
          <w:tcPr>
            <w:tcW w:w="1381" w:type="dxa"/>
            <w:tcBorders>
              <w:top w:val="single" w:sz="18" w:space="0" w:color="auto"/>
            </w:tcBorders>
          </w:tcPr>
          <w:p w14:paraId="7DB19A4C" w14:textId="2C750009" w:rsidR="00055249" w:rsidRPr="00980DC4" w:rsidRDefault="00055249" w:rsidP="00FB54DB">
            <w:pPr>
              <w:jc w:val="center"/>
              <w:rPr>
                <w:sz w:val="26"/>
                <w:szCs w:val="26"/>
              </w:rPr>
            </w:pPr>
            <w:r w:rsidRPr="00980DC4">
              <w:rPr>
                <w:sz w:val="26"/>
                <w:szCs w:val="26"/>
              </w:rPr>
              <w:t>Skutečnost 20</w:t>
            </w:r>
            <w:r w:rsidR="00780E2F">
              <w:rPr>
                <w:sz w:val="26"/>
                <w:szCs w:val="26"/>
              </w:rPr>
              <w:t>20</w:t>
            </w:r>
          </w:p>
        </w:tc>
        <w:tc>
          <w:tcPr>
            <w:tcW w:w="1510" w:type="dxa"/>
            <w:tcBorders>
              <w:top w:val="single" w:sz="18" w:space="0" w:color="auto"/>
            </w:tcBorders>
          </w:tcPr>
          <w:p w14:paraId="217944CE" w14:textId="56C9B484" w:rsidR="00055249" w:rsidRPr="00980DC4" w:rsidRDefault="00055249" w:rsidP="00FB54DB">
            <w:pPr>
              <w:jc w:val="center"/>
              <w:rPr>
                <w:sz w:val="26"/>
                <w:szCs w:val="26"/>
              </w:rPr>
            </w:pPr>
            <w:r w:rsidRPr="00980DC4">
              <w:rPr>
                <w:sz w:val="26"/>
                <w:szCs w:val="26"/>
              </w:rPr>
              <w:t>Skutečnost 201</w:t>
            </w:r>
            <w:r w:rsidR="00780E2F">
              <w:rPr>
                <w:sz w:val="26"/>
                <w:szCs w:val="26"/>
              </w:rPr>
              <w:t>9</w:t>
            </w:r>
          </w:p>
        </w:tc>
        <w:tc>
          <w:tcPr>
            <w:tcW w:w="1511" w:type="dxa"/>
            <w:tcBorders>
              <w:top w:val="single" w:sz="18" w:space="0" w:color="auto"/>
            </w:tcBorders>
          </w:tcPr>
          <w:p w14:paraId="44515B97" w14:textId="645D61E6" w:rsidR="00055249" w:rsidRPr="00980DC4" w:rsidRDefault="00055249" w:rsidP="00FB54DB">
            <w:pPr>
              <w:jc w:val="center"/>
              <w:rPr>
                <w:sz w:val="26"/>
                <w:szCs w:val="26"/>
              </w:rPr>
            </w:pPr>
            <w:r w:rsidRPr="00980DC4">
              <w:rPr>
                <w:sz w:val="26"/>
                <w:szCs w:val="26"/>
              </w:rPr>
              <w:t>Rozdíl skut. 20</w:t>
            </w:r>
            <w:r w:rsidR="00780E2F">
              <w:rPr>
                <w:sz w:val="26"/>
                <w:szCs w:val="26"/>
              </w:rPr>
              <w:t>20</w:t>
            </w:r>
            <w:r w:rsidRPr="00980DC4">
              <w:rPr>
                <w:sz w:val="26"/>
                <w:szCs w:val="26"/>
              </w:rPr>
              <w:t>-201</w:t>
            </w:r>
            <w:r w:rsidR="00780E2F">
              <w:rPr>
                <w:sz w:val="26"/>
                <w:szCs w:val="26"/>
              </w:rPr>
              <w:t>9</w:t>
            </w:r>
          </w:p>
        </w:tc>
        <w:tc>
          <w:tcPr>
            <w:tcW w:w="1452" w:type="dxa"/>
            <w:tcBorders>
              <w:top w:val="single" w:sz="18" w:space="0" w:color="auto"/>
              <w:right w:val="single" w:sz="18" w:space="0" w:color="auto"/>
            </w:tcBorders>
          </w:tcPr>
          <w:p w14:paraId="00339803" w14:textId="77777777" w:rsidR="00E76A05" w:rsidRPr="00980DC4" w:rsidRDefault="00055249" w:rsidP="00FB54DB">
            <w:pPr>
              <w:jc w:val="center"/>
              <w:rPr>
                <w:sz w:val="26"/>
                <w:szCs w:val="26"/>
              </w:rPr>
            </w:pPr>
            <w:r w:rsidRPr="00980DC4">
              <w:rPr>
                <w:sz w:val="26"/>
                <w:szCs w:val="26"/>
              </w:rPr>
              <w:t xml:space="preserve">Rozdíl </w:t>
            </w:r>
          </w:p>
          <w:p w14:paraId="565B4AA2" w14:textId="77777777" w:rsidR="00055249" w:rsidRPr="00980DC4" w:rsidRDefault="00055249" w:rsidP="00FB54DB">
            <w:pPr>
              <w:jc w:val="center"/>
              <w:rPr>
                <w:sz w:val="26"/>
                <w:szCs w:val="26"/>
              </w:rPr>
            </w:pPr>
            <w:r w:rsidRPr="00980DC4">
              <w:rPr>
                <w:sz w:val="26"/>
                <w:szCs w:val="26"/>
              </w:rPr>
              <w:t>skut. - plán</w:t>
            </w:r>
          </w:p>
        </w:tc>
      </w:tr>
      <w:tr w:rsidR="00780E2F" w:rsidRPr="00980DC4" w14:paraId="43BDED0D" w14:textId="77777777" w:rsidTr="00E76A05">
        <w:tc>
          <w:tcPr>
            <w:tcW w:w="2641" w:type="dxa"/>
            <w:tcBorders>
              <w:left w:val="single" w:sz="18" w:space="0" w:color="auto"/>
            </w:tcBorders>
          </w:tcPr>
          <w:p w14:paraId="6667E130" w14:textId="77777777" w:rsidR="00780E2F" w:rsidRPr="00980DC4" w:rsidRDefault="00780E2F" w:rsidP="00780E2F">
            <w:pPr>
              <w:rPr>
                <w:sz w:val="26"/>
                <w:szCs w:val="26"/>
              </w:rPr>
            </w:pPr>
            <w:r w:rsidRPr="00980DC4">
              <w:rPr>
                <w:sz w:val="26"/>
                <w:szCs w:val="26"/>
              </w:rPr>
              <w:t xml:space="preserve">Spotřeba </w:t>
            </w:r>
            <w:proofErr w:type="spellStart"/>
            <w:r w:rsidRPr="00980DC4">
              <w:rPr>
                <w:sz w:val="26"/>
                <w:szCs w:val="26"/>
              </w:rPr>
              <w:t>náhr</w:t>
            </w:r>
            <w:proofErr w:type="spellEnd"/>
            <w:r w:rsidRPr="00980DC4">
              <w:rPr>
                <w:sz w:val="26"/>
                <w:szCs w:val="26"/>
              </w:rPr>
              <w:t>. dílů</w:t>
            </w:r>
          </w:p>
        </w:tc>
        <w:tc>
          <w:tcPr>
            <w:tcW w:w="980" w:type="dxa"/>
          </w:tcPr>
          <w:p w14:paraId="3A36EDAB" w14:textId="00D0E6DA" w:rsidR="00780E2F" w:rsidRPr="00980DC4" w:rsidRDefault="00780E2F" w:rsidP="00780E2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381" w:type="dxa"/>
          </w:tcPr>
          <w:p w14:paraId="68487CEE" w14:textId="72B0AC7E" w:rsidR="00780E2F" w:rsidRPr="00980DC4" w:rsidRDefault="00780E2F" w:rsidP="00780E2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10" w:type="dxa"/>
          </w:tcPr>
          <w:p w14:paraId="3FED9F10" w14:textId="44DE1E22" w:rsidR="00780E2F" w:rsidRPr="00980DC4" w:rsidRDefault="00780E2F" w:rsidP="00780E2F">
            <w:pPr>
              <w:jc w:val="right"/>
              <w:rPr>
                <w:sz w:val="26"/>
                <w:szCs w:val="26"/>
              </w:rPr>
            </w:pPr>
            <w:r w:rsidRPr="00980DC4">
              <w:rPr>
                <w:sz w:val="26"/>
                <w:szCs w:val="26"/>
              </w:rPr>
              <w:t>59</w:t>
            </w:r>
          </w:p>
        </w:tc>
        <w:tc>
          <w:tcPr>
            <w:tcW w:w="1511" w:type="dxa"/>
          </w:tcPr>
          <w:p w14:paraId="19FBF22C" w14:textId="21610B15" w:rsidR="00780E2F" w:rsidRPr="00980DC4" w:rsidRDefault="00780E2F" w:rsidP="00780E2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-55</w:t>
            </w:r>
          </w:p>
        </w:tc>
        <w:tc>
          <w:tcPr>
            <w:tcW w:w="1452" w:type="dxa"/>
            <w:tcBorders>
              <w:right w:val="single" w:sz="18" w:space="0" w:color="auto"/>
            </w:tcBorders>
          </w:tcPr>
          <w:p w14:paraId="71862ECA" w14:textId="3D35CB9C" w:rsidR="00780E2F" w:rsidRPr="00980DC4" w:rsidRDefault="00B375FC" w:rsidP="00780E2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780E2F">
              <w:rPr>
                <w:sz w:val="26"/>
                <w:szCs w:val="26"/>
              </w:rPr>
              <w:t>46</w:t>
            </w:r>
          </w:p>
        </w:tc>
      </w:tr>
      <w:tr w:rsidR="00780E2F" w:rsidRPr="00980DC4" w14:paraId="735CCFC8" w14:textId="77777777" w:rsidTr="00E76A05">
        <w:tc>
          <w:tcPr>
            <w:tcW w:w="2641" w:type="dxa"/>
            <w:tcBorders>
              <w:left w:val="single" w:sz="18" w:space="0" w:color="auto"/>
            </w:tcBorders>
          </w:tcPr>
          <w:p w14:paraId="683BD453" w14:textId="77777777" w:rsidR="00780E2F" w:rsidRPr="00980DC4" w:rsidRDefault="00780E2F" w:rsidP="00780E2F">
            <w:pPr>
              <w:rPr>
                <w:sz w:val="26"/>
                <w:szCs w:val="26"/>
              </w:rPr>
            </w:pPr>
            <w:r w:rsidRPr="00980DC4">
              <w:rPr>
                <w:sz w:val="26"/>
                <w:szCs w:val="26"/>
              </w:rPr>
              <w:t>Spotřeba PHM</w:t>
            </w:r>
          </w:p>
        </w:tc>
        <w:tc>
          <w:tcPr>
            <w:tcW w:w="980" w:type="dxa"/>
          </w:tcPr>
          <w:p w14:paraId="5A4D74BA" w14:textId="3C1F86C8" w:rsidR="00780E2F" w:rsidRPr="00980DC4" w:rsidRDefault="00780E2F" w:rsidP="00780E2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1381" w:type="dxa"/>
          </w:tcPr>
          <w:p w14:paraId="6883F815" w14:textId="6866A9E2" w:rsidR="00780E2F" w:rsidRPr="00980DC4" w:rsidRDefault="00780E2F" w:rsidP="00780E2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  <w:tc>
          <w:tcPr>
            <w:tcW w:w="1510" w:type="dxa"/>
          </w:tcPr>
          <w:p w14:paraId="29D128C7" w14:textId="744D648D" w:rsidR="00780E2F" w:rsidRPr="00980DC4" w:rsidRDefault="00780E2F" w:rsidP="00780E2F">
            <w:pPr>
              <w:jc w:val="right"/>
              <w:rPr>
                <w:sz w:val="26"/>
                <w:szCs w:val="26"/>
              </w:rPr>
            </w:pPr>
            <w:r w:rsidRPr="00980DC4">
              <w:rPr>
                <w:sz w:val="26"/>
                <w:szCs w:val="26"/>
              </w:rPr>
              <w:t>163</w:t>
            </w:r>
          </w:p>
        </w:tc>
        <w:tc>
          <w:tcPr>
            <w:tcW w:w="1511" w:type="dxa"/>
          </w:tcPr>
          <w:p w14:paraId="58162A64" w14:textId="79F5A8FD" w:rsidR="00780E2F" w:rsidRPr="00980DC4" w:rsidRDefault="00780E2F" w:rsidP="00780E2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-24</w:t>
            </w:r>
          </w:p>
        </w:tc>
        <w:tc>
          <w:tcPr>
            <w:tcW w:w="1452" w:type="dxa"/>
            <w:tcBorders>
              <w:right w:val="single" w:sz="18" w:space="0" w:color="auto"/>
            </w:tcBorders>
          </w:tcPr>
          <w:p w14:paraId="65651ED5" w14:textId="53D0FEE8" w:rsidR="00780E2F" w:rsidRPr="00980DC4" w:rsidRDefault="00B375FC" w:rsidP="00780E2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-11</w:t>
            </w:r>
          </w:p>
        </w:tc>
      </w:tr>
      <w:tr w:rsidR="00780E2F" w:rsidRPr="00980DC4" w14:paraId="240EA94A" w14:textId="77777777" w:rsidTr="00E76A05">
        <w:tc>
          <w:tcPr>
            <w:tcW w:w="2641" w:type="dxa"/>
            <w:tcBorders>
              <w:left w:val="single" w:sz="18" w:space="0" w:color="auto"/>
            </w:tcBorders>
          </w:tcPr>
          <w:p w14:paraId="4A9C15E7" w14:textId="77777777" w:rsidR="00780E2F" w:rsidRPr="00980DC4" w:rsidRDefault="00780E2F" w:rsidP="00780E2F">
            <w:pPr>
              <w:rPr>
                <w:sz w:val="26"/>
                <w:szCs w:val="26"/>
              </w:rPr>
            </w:pPr>
            <w:r w:rsidRPr="00980DC4">
              <w:rPr>
                <w:sz w:val="26"/>
                <w:szCs w:val="26"/>
              </w:rPr>
              <w:t>Osobní náklady</w:t>
            </w:r>
          </w:p>
        </w:tc>
        <w:tc>
          <w:tcPr>
            <w:tcW w:w="980" w:type="dxa"/>
          </w:tcPr>
          <w:p w14:paraId="61012EA2" w14:textId="46499F2F" w:rsidR="00780E2F" w:rsidRPr="00980DC4" w:rsidRDefault="00780E2F" w:rsidP="00780E2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381" w:type="dxa"/>
          </w:tcPr>
          <w:p w14:paraId="0566F664" w14:textId="47D23745" w:rsidR="00780E2F" w:rsidRPr="00980DC4" w:rsidRDefault="00780E2F" w:rsidP="00780E2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1510" w:type="dxa"/>
          </w:tcPr>
          <w:p w14:paraId="5A06FF44" w14:textId="69AECDD4" w:rsidR="00780E2F" w:rsidRPr="00980DC4" w:rsidRDefault="00780E2F" w:rsidP="00780E2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511" w:type="dxa"/>
          </w:tcPr>
          <w:p w14:paraId="597BC299" w14:textId="01BF39AA" w:rsidR="00780E2F" w:rsidRPr="00980DC4" w:rsidRDefault="00780E2F" w:rsidP="00780E2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452" w:type="dxa"/>
            <w:tcBorders>
              <w:right w:val="single" w:sz="18" w:space="0" w:color="auto"/>
            </w:tcBorders>
          </w:tcPr>
          <w:p w14:paraId="7BE53AD3" w14:textId="13CFDEF4" w:rsidR="00780E2F" w:rsidRPr="00980DC4" w:rsidRDefault="00B375FC" w:rsidP="00780E2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780E2F" w:rsidRPr="00980DC4" w14:paraId="31356B51" w14:textId="77777777" w:rsidTr="00E76A05">
        <w:tc>
          <w:tcPr>
            <w:tcW w:w="2641" w:type="dxa"/>
            <w:tcBorders>
              <w:left w:val="single" w:sz="18" w:space="0" w:color="auto"/>
            </w:tcBorders>
          </w:tcPr>
          <w:p w14:paraId="61814071" w14:textId="77777777" w:rsidR="00780E2F" w:rsidRPr="00980DC4" w:rsidRDefault="00780E2F" w:rsidP="00780E2F">
            <w:pPr>
              <w:rPr>
                <w:sz w:val="26"/>
                <w:szCs w:val="26"/>
              </w:rPr>
            </w:pPr>
            <w:r w:rsidRPr="00980DC4">
              <w:rPr>
                <w:sz w:val="26"/>
                <w:szCs w:val="26"/>
              </w:rPr>
              <w:t>Tržby za služby</w:t>
            </w:r>
          </w:p>
        </w:tc>
        <w:tc>
          <w:tcPr>
            <w:tcW w:w="980" w:type="dxa"/>
          </w:tcPr>
          <w:p w14:paraId="3692109C" w14:textId="10A36B7C" w:rsidR="00780E2F" w:rsidRPr="00980DC4" w:rsidRDefault="00780E2F" w:rsidP="00780E2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81" w:type="dxa"/>
          </w:tcPr>
          <w:p w14:paraId="1C93F72F" w14:textId="412FC563" w:rsidR="00780E2F" w:rsidRPr="00980DC4" w:rsidRDefault="00780E2F" w:rsidP="00780E2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510" w:type="dxa"/>
          </w:tcPr>
          <w:p w14:paraId="737E76A0" w14:textId="721B2C15" w:rsidR="00780E2F" w:rsidRPr="00980DC4" w:rsidRDefault="00780E2F" w:rsidP="00780E2F">
            <w:pPr>
              <w:jc w:val="right"/>
              <w:rPr>
                <w:sz w:val="26"/>
                <w:szCs w:val="26"/>
              </w:rPr>
            </w:pPr>
            <w:r w:rsidRPr="00980DC4">
              <w:rPr>
                <w:sz w:val="26"/>
                <w:szCs w:val="26"/>
              </w:rPr>
              <w:t>2</w:t>
            </w:r>
          </w:p>
        </w:tc>
        <w:tc>
          <w:tcPr>
            <w:tcW w:w="1511" w:type="dxa"/>
          </w:tcPr>
          <w:p w14:paraId="5599CCF0" w14:textId="347399A3" w:rsidR="00780E2F" w:rsidRPr="00980DC4" w:rsidRDefault="00780E2F" w:rsidP="00780E2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452" w:type="dxa"/>
            <w:tcBorders>
              <w:right w:val="single" w:sz="18" w:space="0" w:color="auto"/>
            </w:tcBorders>
          </w:tcPr>
          <w:p w14:paraId="0857F3EC" w14:textId="28A8F3DC" w:rsidR="00780E2F" w:rsidRPr="00980DC4" w:rsidRDefault="00B375FC" w:rsidP="00780E2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780E2F" w:rsidRPr="00980DC4" w14:paraId="3BB32702" w14:textId="77777777" w:rsidTr="00E76A05">
        <w:tc>
          <w:tcPr>
            <w:tcW w:w="2641" w:type="dxa"/>
            <w:tcBorders>
              <w:left w:val="single" w:sz="18" w:space="0" w:color="auto"/>
            </w:tcBorders>
          </w:tcPr>
          <w:p w14:paraId="6962E04F" w14:textId="77777777" w:rsidR="00780E2F" w:rsidRPr="00980DC4" w:rsidRDefault="00780E2F" w:rsidP="00780E2F">
            <w:pPr>
              <w:rPr>
                <w:sz w:val="26"/>
                <w:szCs w:val="26"/>
              </w:rPr>
            </w:pPr>
            <w:r w:rsidRPr="00980DC4">
              <w:rPr>
                <w:sz w:val="26"/>
                <w:szCs w:val="26"/>
              </w:rPr>
              <w:t>Vnitropodnikové výnosy</w:t>
            </w:r>
          </w:p>
        </w:tc>
        <w:tc>
          <w:tcPr>
            <w:tcW w:w="980" w:type="dxa"/>
          </w:tcPr>
          <w:p w14:paraId="11442765" w14:textId="6486D802" w:rsidR="00780E2F" w:rsidRPr="00980DC4" w:rsidRDefault="00780E2F" w:rsidP="00780E2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</w:p>
        </w:tc>
        <w:tc>
          <w:tcPr>
            <w:tcW w:w="1381" w:type="dxa"/>
          </w:tcPr>
          <w:p w14:paraId="7EA8085B" w14:textId="1C36B4CD" w:rsidR="00780E2F" w:rsidRPr="00980DC4" w:rsidRDefault="00780E2F" w:rsidP="00780E2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</w:t>
            </w:r>
          </w:p>
        </w:tc>
        <w:tc>
          <w:tcPr>
            <w:tcW w:w="1510" w:type="dxa"/>
          </w:tcPr>
          <w:p w14:paraId="0F5593E2" w14:textId="0C83F657" w:rsidR="00780E2F" w:rsidRPr="00980DC4" w:rsidRDefault="00780E2F" w:rsidP="00780E2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11" w:type="dxa"/>
          </w:tcPr>
          <w:p w14:paraId="6116EC4A" w14:textId="2DF2D5B9" w:rsidR="00780E2F" w:rsidRPr="00980DC4" w:rsidRDefault="00780E2F" w:rsidP="00780E2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452" w:type="dxa"/>
            <w:tcBorders>
              <w:right w:val="single" w:sz="18" w:space="0" w:color="auto"/>
            </w:tcBorders>
          </w:tcPr>
          <w:p w14:paraId="4773ACA6" w14:textId="74A001C1" w:rsidR="00780E2F" w:rsidRPr="00980DC4" w:rsidRDefault="00B375FC" w:rsidP="00780E2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</w:tr>
      <w:tr w:rsidR="00780E2F" w:rsidRPr="00980DC4" w14:paraId="527A96F9" w14:textId="77777777" w:rsidTr="00E76A05">
        <w:tc>
          <w:tcPr>
            <w:tcW w:w="2641" w:type="dxa"/>
            <w:tcBorders>
              <w:left w:val="single" w:sz="18" w:space="0" w:color="auto"/>
              <w:bottom w:val="single" w:sz="18" w:space="0" w:color="auto"/>
            </w:tcBorders>
          </w:tcPr>
          <w:p w14:paraId="62EC553C" w14:textId="77777777" w:rsidR="00780E2F" w:rsidRPr="00980DC4" w:rsidRDefault="00780E2F" w:rsidP="00780E2F">
            <w:pPr>
              <w:rPr>
                <w:b/>
                <w:sz w:val="26"/>
                <w:szCs w:val="26"/>
              </w:rPr>
            </w:pPr>
            <w:proofErr w:type="spellStart"/>
            <w:r w:rsidRPr="00980DC4">
              <w:rPr>
                <w:b/>
                <w:sz w:val="26"/>
                <w:szCs w:val="26"/>
              </w:rPr>
              <w:t>Hosp</w:t>
            </w:r>
            <w:proofErr w:type="spellEnd"/>
            <w:r w:rsidRPr="00980DC4">
              <w:rPr>
                <w:b/>
                <w:sz w:val="26"/>
                <w:szCs w:val="26"/>
              </w:rPr>
              <w:t>. výsledek</w:t>
            </w:r>
          </w:p>
        </w:tc>
        <w:tc>
          <w:tcPr>
            <w:tcW w:w="980" w:type="dxa"/>
            <w:tcBorders>
              <w:bottom w:val="single" w:sz="18" w:space="0" w:color="auto"/>
            </w:tcBorders>
          </w:tcPr>
          <w:p w14:paraId="1F8ED303" w14:textId="65931126" w:rsidR="00780E2F" w:rsidRPr="00980DC4" w:rsidRDefault="00780E2F" w:rsidP="00780E2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-239</w:t>
            </w:r>
          </w:p>
        </w:tc>
        <w:tc>
          <w:tcPr>
            <w:tcW w:w="1381" w:type="dxa"/>
            <w:tcBorders>
              <w:bottom w:val="single" w:sz="18" w:space="0" w:color="auto"/>
            </w:tcBorders>
          </w:tcPr>
          <w:p w14:paraId="4541E95D" w14:textId="22D56875" w:rsidR="00780E2F" w:rsidRPr="00980DC4" w:rsidRDefault="00780E2F" w:rsidP="00780E2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-287</w:t>
            </w:r>
          </w:p>
        </w:tc>
        <w:tc>
          <w:tcPr>
            <w:tcW w:w="1510" w:type="dxa"/>
            <w:tcBorders>
              <w:bottom w:val="single" w:sz="18" w:space="0" w:color="auto"/>
            </w:tcBorders>
          </w:tcPr>
          <w:p w14:paraId="0CA2755F" w14:textId="1DE8B37B" w:rsidR="00780E2F" w:rsidRPr="00980DC4" w:rsidRDefault="00780E2F" w:rsidP="00780E2F">
            <w:pPr>
              <w:jc w:val="right"/>
              <w:rPr>
                <w:b/>
                <w:sz w:val="26"/>
                <w:szCs w:val="26"/>
              </w:rPr>
            </w:pPr>
            <w:r w:rsidRPr="00980DC4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223</w:t>
            </w:r>
          </w:p>
        </w:tc>
        <w:tc>
          <w:tcPr>
            <w:tcW w:w="1511" w:type="dxa"/>
            <w:tcBorders>
              <w:bottom w:val="single" w:sz="18" w:space="0" w:color="auto"/>
            </w:tcBorders>
          </w:tcPr>
          <w:p w14:paraId="4F7D7628" w14:textId="28815315" w:rsidR="00780E2F" w:rsidRPr="00980DC4" w:rsidRDefault="00780E2F" w:rsidP="00780E2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-64</w:t>
            </w:r>
          </w:p>
        </w:tc>
        <w:tc>
          <w:tcPr>
            <w:tcW w:w="1452" w:type="dxa"/>
            <w:tcBorders>
              <w:bottom w:val="single" w:sz="18" w:space="0" w:color="auto"/>
              <w:right w:val="single" w:sz="18" w:space="0" w:color="auto"/>
            </w:tcBorders>
          </w:tcPr>
          <w:p w14:paraId="1B2AC2A9" w14:textId="43B2CB80" w:rsidR="00780E2F" w:rsidRPr="00980DC4" w:rsidRDefault="00B375FC" w:rsidP="00780E2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-48</w:t>
            </w:r>
          </w:p>
        </w:tc>
      </w:tr>
    </w:tbl>
    <w:p w14:paraId="43FEB688" w14:textId="77777777" w:rsidR="00FB54DB" w:rsidRPr="00980DC4" w:rsidRDefault="00FB54DB">
      <w:pPr>
        <w:rPr>
          <w:sz w:val="26"/>
          <w:szCs w:val="26"/>
        </w:rPr>
      </w:pPr>
    </w:p>
    <w:p w14:paraId="1DAD64B6" w14:textId="4F730FEE" w:rsidR="005E1F25" w:rsidRPr="00980DC4" w:rsidRDefault="005E1F25">
      <w:pPr>
        <w:rPr>
          <w:sz w:val="26"/>
          <w:szCs w:val="26"/>
        </w:rPr>
      </w:pPr>
      <w:r w:rsidRPr="00980DC4">
        <w:rPr>
          <w:sz w:val="26"/>
          <w:szCs w:val="26"/>
        </w:rPr>
        <w:t>Ve středisku mechanizace došlo ke z</w:t>
      </w:r>
      <w:r w:rsidR="00B375FC">
        <w:rPr>
          <w:sz w:val="26"/>
          <w:szCs w:val="26"/>
        </w:rPr>
        <w:t>horš</w:t>
      </w:r>
      <w:r w:rsidRPr="00980DC4">
        <w:rPr>
          <w:sz w:val="26"/>
          <w:szCs w:val="26"/>
        </w:rPr>
        <w:t xml:space="preserve">ení hospodářského výsledku o </w:t>
      </w:r>
      <w:r w:rsidR="00B375FC">
        <w:rPr>
          <w:sz w:val="26"/>
          <w:szCs w:val="26"/>
        </w:rPr>
        <w:t>64</w:t>
      </w:r>
      <w:r w:rsidRPr="00980DC4">
        <w:rPr>
          <w:sz w:val="26"/>
          <w:szCs w:val="26"/>
        </w:rPr>
        <w:t xml:space="preserve"> tis. Kč.</w:t>
      </w:r>
    </w:p>
    <w:p w14:paraId="1FFD63C6" w14:textId="5966BAB4" w:rsidR="00312308" w:rsidRPr="00980DC4" w:rsidRDefault="00312308">
      <w:pPr>
        <w:rPr>
          <w:sz w:val="26"/>
          <w:szCs w:val="26"/>
        </w:rPr>
      </w:pPr>
    </w:p>
    <w:p w14:paraId="5515600F" w14:textId="30130308" w:rsidR="00DA38D2" w:rsidRPr="00980DC4" w:rsidRDefault="00DA38D2">
      <w:pPr>
        <w:rPr>
          <w:sz w:val="26"/>
          <w:szCs w:val="26"/>
        </w:rPr>
      </w:pPr>
    </w:p>
    <w:p w14:paraId="64680CBE" w14:textId="06BDAFC4" w:rsidR="00DA38D2" w:rsidRPr="00980DC4" w:rsidRDefault="00DA38D2">
      <w:pPr>
        <w:rPr>
          <w:sz w:val="26"/>
          <w:szCs w:val="26"/>
        </w:rPr>
      </w:pPr>
    </w:p>
    <w:p w14:paraId="360CA468" w14:textId="1E0BF815" w:rsidR="00DA38D2" w:rsidRPr="00980DC4" w:rsidRDefault="00DA38D2">
      <w:pPr>
        <w:rPr>
          <w:sz w:val="26"/>
          <w:szCs w:val="26"/>
        </w:rPr>
      </w:pPr>
    </w:p>
    <w:p w14:paraId="4C391059" w14:textId="4435148D" w:rsidR="00DA38D2" w:rsidRPr="00980DC4" w:rsidRDefault="00DA38D2">
      <w:pPr>
        <w:rPr>
          <w:sz w:val="26"/>
          <w:szCs w:val="26"/>
        </w:rPr>
      </w:pPr>
    </w:p>
    <w:p w14:paraId="4362467B" w14:textId="0C36FCEC" w:rsidR="00DA38D2" w:rsidRDefault="00DA38D2">
      <w:pPr>
        <w:rPr>
          <w:sz w:val="26"/>
          <w:szCs w:val="26"/>
        </w:rPr>
      </w:pPr>
    </w:p>
    <w:p w14:paraId="3491ACF2" w14:textId="53A49721" w:rsidR="00B375FC" w:rsidRDefault="00B375FC">
      <w:pPr>
        <w:rPr>
          <w:sz w:val="26"/>
          <w:szCs w:val="26"/>
        </w:rPr>
      </w:pPr>
    </w:p>
    <w:p w14:paraId="6C46B74F" w14:textId="0E74D981" w:rsidR="00B375FC" w:rsidRDefault="00B375FC">
      <w:pPr>
        <w:rPr>
          <w:sz w:val="26"/>
          <w:szCs w:val="26"/>
        </w:rPr>
      </w:pPr>
    </w:p>
    <w:p w14:paraId="49A71246" w14:textId="77777777" w:rsidR="008D1C9F" w:rsidRPr="00980DC4" w:rsidRDefault="008D1C9F">
      <w:pPr>
        <w:rPr>
          <w:sz w:val="26"/>
          <w:szCs w:val="26"/>
        </w:rPr>
      </w:pPr>
    </w:p>
    <w:p w14:paraId="251C844B" w14:textId="77777777" w:rsidR="00DA38D2" w:rsidRPr="00980DC4" w:rsidRDefault="00DA38D2">
      <w:pPr>
        <w:rPr>
          <w:sz w:val="26"/>
          <w:szCs w:val="26"/>
        </w:rPr>
      </w:pPr>
    </w:p>
    <w:p w14:paraId="56E96B9C" w14:textId="77777777" w:rsidR="00FB54DB" w:rsidRPr="00980DC4" w:rsidRDefault="00FB54DB">
      <w:pPr>
        <w:rPr>
          <w:b/>
          <w:sz w:val="26"/>
          <w:szCs w:val="26"/>
        </w:rPr>
      </w:pPr>
      <w:r w:rsidRPr="00980DC4">
        <w:rPr>
          <w:b/>
          <w:sz w:val="26"/>
          <w:szCs w:val="26"/>
        </w:rPr>
        <w:lastRenderedPageBreak/>
        <w:t>STŘEDISKO DÍLEN</w:t>
      </w:r>
      <w:r w:rsidR="00320BC2" w:rsidRPr="00980DC4">
        <w:rPr>
          <w:b/>
          <w:sz w:val="26"/>
          <w:szCs w:val="26"/>
        </w:rPr>
        <w:t xml:space="preserve"> - 315</w:t>
      </w:r>
    </w:p>
    <w:p w14:paraId="53D220DA" w14:textId="77777777" w:rsidR="00FB54DB" w:rsidRPr="00980DC4" w:rsidRDefault="00FB54DB">
      <w:pPr>
        <w:rPr>
          <w:b/>
          <w:sz w:val="26"/>
          <w:szCs w:val="26"/>
        </w:rPr>
      </w:pPr>
    </w:p>
    <w:tbl>
      <w:tblPr>
        <w:tblStyle w:val="Mkatabulky"/>
        <w:tblW w:w="9191" w:type="dxa"/>
        <w:tblLook w:val="04A0" w:firstRow="1" w:lastRow="0" w:firstColumn="1" w:lastColumn="0" w:noHBand="0" w:noVBand="1"/>
      </w:tblPr>
      <w:tblGrid>
        <w:gridCol w:w="2397"/>
        <w:gridCol w:w="929"/>
        <w:gridCol w:w="1482"/>
        <w:gridCol w:w="1482"/>
        <w:gridCol w:w="1368"/>
        <w:gridCol w:w="1533"/>
      </w:tblGrid>
      <w:tr w:rsidR="00312308" w:rsidRPr="00980DC4" w14:paraId="79CE4FFF" w14:textId="77777777" w:rsidTr="00B375FC">
        <w:trPr>
          <w:trHeight w:val="1071"/>
        </w:trPr>
        <w:tc>
          <w:tcPr>
            <w:tcW w:w="2397" w:type="dxa"/>
            <w:tcBorders>
              <w:top w:val="single" w:sz="18" w:space="0" w:color="auto"/>
              <w:left w:val="single" w:sz="18" w:space="0" w:color="auto"/>
            </w:tcBorders>
          </w:tcPr>
          <w:p w14:paraId="3F433B97" w14:textId="77777777" w:rsidR="00312308" w:rsidRPr="00980DC4" w:rsidRDefault="00312308">
            <w:pPr>
              <w:rPr>
                <w:sz w:val="26"/>
                <w:szCs w:val="26"/>
              </w:rPr>
            </w:pPr>
          </w:p>
        </w:tc>
        <w:tc>
          <w:tcPr>
            <w:tcW w:w="929" w:type="dxa"/>
            <w:tcBorders>
              <w:top w:val="single" w:sz="18" w:space="0" w:color="auto"/>
            </w:tcBorders>
          </w:tcPr>
          <w:p w14:paraId="1151D504" w14:textId="6AF7025A" w:rsidR="00312308" w:rsidRPr="00980DC4" w:rsidRDefault="00312308" w:rsidP="00312308">
            <w:pPr>
              <w:jc w:val="center"/>
              <w:rPr>
                <w:b/>
                <w:sz w:val="26"/>
                <w:szCs w:val="26"/>
              </w:rPr>
            </w:pPr>
            <w:r w:rsidRPr="00980DC4">
              <w:rPr>
                <w:b/>
                <w:sz w:val="26"/>
                <w:szCs w:val="26"/>
              </w:rPr>
              <w:t>Plán 20</w:t>
            </w:r>
            <w:r w:rsidR="00B375FC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482" w:type="dxa"/>
            <w:tcBorders>
              <w:top w:val="single" w:sz="18" w:space="0" w:color="auto"/>
            </w:tcBorders>
          </w:tcPr>
          <w:p w14:paraId="0B65C709" w14:textId="7BA21588" w:rsidR="00312308" w:rsidRPr="00980DC4" w:rsidRDefault="00312308" w:rsidP="00312308">
            <w:pPr>
              <w:jc w:val="center"/>
              <w:rPr>
                <w:b/>
                <w:sz w:val="26"/>
                <w:szCs w:val="26"/>
              </w:rPr>
            </w:pPr>
            <w:r w:rsidRPr="00980DC4">
              <w:rPr>
                <w:b/>
                <w:sz w:val="26"/>
                <w:szCs w:val="26"/>
              </w:rPr>
              <w:t>Skutečnost 20</w:t>
            </w:r>
            <w:r w:rsidR="00B375FC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482" w:type="dxa"/>
            <w:tcBorders>
              <w:top w:val="single" w:sz="18" w:space="0" w:color="auto"/>
            </w:tcBorders>
          </w:tcPr>
          <w:p w14:paraId="5A9149CF" w14:textId="793B4B63" w:rsidR="00312308" w:rsidRPr="00980DC4" w:rsidRDefault="00312308" w:rsidP="00312308">
            <w:pPr>
              <w:jc w:val="center"/>
              <w:rPr>
                <w:b/>
                <w:sz w:val="26"/>
                <w:szCs w:val="26"/>
              </w:rPr>
            </w:pPr>
            <w:r w:rsidRPr="00980DC4">
              <w:rPr>
                <w:b/>
                <w:sz w:val="26"/>
                <w:szCs w:val="26"/>
              </w:rPr>
              <w:t>Skutečnost 201</w:t>
            </w:r>
            <w:r w:rsidR="00B375FC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368" w:type="dxa"/>
            <w:tcBorders>
              <w:top w:val="single" w:sz="18" w:space="0" w:color="auto"/>
            </w:tcBorders>
          </w:tcPr>
          <w:p w14:paraId="12C9641E" w14:textId="7C141C76" w:rsidR="00312308" w:rsidRPr="00980DC4" w:rsidRDefault="00312308" w:rsidP="00312308">
            <w:pPr>
              <w:jc w:val="center"/>
              <w:rPr>
                <w:b/>
                <w:sz w:val="26"/>
                <w:szCs w:val="26"/>
              </w:rPr>
            </w:pPr>
            <w:r w:rsidRPr="00980DC4">
              <w:rPr>
                <w:b/>
                <w:sz w:val="26"/>
                <w:szCs w:val="26"/>
              </w:rPr>
              <w:t>Rozdíl skut. 20</w:t>
            </w:r>
            <w:r w:rsidR="00B375FC">
              <w:rPr>
                <w:b/>
                <w:sz w:val="26"/>
                <w:szCs w:val="26"/>
              </w:rPr>
              <w:t>20</w:t>
            </w:r>
            <w:r w:rsidRPr="00980DC4">
              <w:rPr>
                <w:b/>
                <w:sz w:val="26"/>
                <w:szCs w:val="26"/>
              </w:rPr>
              <w:t>-201</w:t>
            </w:r>
            <w:r w:rsidR="00B375FC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533" w:type="dxa"/>
            <w:tcBorders>
              <w:top w:val="single" w:sz="18" w:space="0" w:color="auto"/>
              <w:right w:val="single" w:sz="18" w:space="0" w:color="auto"/>
            </w:tcBorders>
          </w:tcPr>
          <w:p w14:paraId="5312852D" w14:textId="77777777" w:rsidR="00320BC2" w:rsidRPr="00980DC4" w:rsidRDefault="00312308" w:rsidP="00312308">
            <w:pPr>
              <w:jc w:val="center"/>
              <w:rPr>
                <w:b/>
                <w:sz w:val="26"/>
                <w:szCs w:val="26"/>
              </w:rPr>
            </w:pPr>
            <w:r w:rsidRPr="00980DC4">
              <w:rPr>
                <w:b/>
                <w:sz w:val="26"/>
                <w:szCs w:val="26"/>
              </w:rPr>
              <w:t>Rozdíl</w:t>
            </w:r>
            <w:r w:rsidR="00320BC2" w:rsidRPr="00980DC4">
              <w:rPr>
                <w:b/>
                <w:sz w:val="26"/>
                <w:szCs w:val="26"/>
              </w:rPr>
              <w:t xml:space="preserve"> </w:t>
            </w:r>
          </w:p>
          <w:p w14:paraId="088BE49F" w14:textId="77777777" w:rsidR="00312308" w:rsidRPr="00980DC4" w:rsidRDefault="00312308" w:rsidP="00312308">
            <w:pPr>
              <w:jc w:val="center"/>
              <w:rPr>
                <w:b/>
                <w:sz w:val="26"/>
                <w:szCs w:val="26"/>
              </w:rPr>
            </w:pPr>
            <w:r w:rsidRPr="00980DC4">
              <w:rPr>
                <w:b/>
                <w:sz w:val="26"/>
                <w:szCs w:val="26"/>
              </w:rPr>
              <w:t>skut. - plán</w:t>
            </w:r>
          </w:p>
        </w:tc>
      </w:tr>
      <w:tr w:rsidR="00B375FC" w:rsidRPr="00980DC4" w14:paraId="78491141" w14:textId="77777777" w:rsidTr="00320BC2">
        <w:tc>
          <w:tcPr>
            <w:tcW w:w="2397" w:type="dxa"/>
            <w:tcBorders>
              <w:left w:val="single" w:sz="18" w:space="0" w:color="auto"/>
            </w:tcBorders>
          </w:tcPr>
          <w:p w14:paraId="7ADFD83A" w14:textId="77777777" w:rsidR="00B375FC" w:rsidRPr="00980DC4" w:rsidRDefault="00B375FC" w:rsidP="00B375FC">
            <w:pPr>
              <w:rPr>
                <w:sz w:val="26"/>
                <w:szCs w:val="26"/>
              </w:rPr>
            </w:pPr>
            <w:r w:rsidRPr="00980DC4">
              <w:rPr>
                <w:sz w:val="26"/>
                <w:szCs w:val="26"/>
              </w:rPr>
              <w:t xml:space="preserve">Spotřeba </w:t>
            </w:r>
            <w:proofErr w:type="spellStart"/>
            <w:r w:rsidRPr="00980DC4">
              <w:rPr>
                <w:sz w:val="26"/>
                <w:szCs w:val="26"/>
              </w:rPr>
              <w:t>náhr</w:t>
            </w:r>
            <w:proofErr w:type="spellEnd"/>
            <w:r w:rsidRPr="00980DC4">
              <w:rPr>
                <w:sz w:val="26"/>
                <w:szCs w:val="26"/>
              </w:rPr>
              <w:t>. dílů</w:t>
            </w:r>
          </w:p>
        </w:tc>
        <w:tc>
          <w:tcPr>
            <w:tcW w:w="929" w:type="dxa"/>
          </w:tcPr>
          <w:p w14:paraId="78772D2A" w14:textId="24F033EF" w:rsidR="00B375FC" w:rsidRPr="00980DC4" w:rsidRDefault="00B375FC" w:rsidP="00B375F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482" w:type="dxa"/>
          </w:tcPr>
          <w:p w14:paraId="0F0CAD74" w14:textId="2CA207E8" w:rsidR="00B375FC" w:rsidRPr="00980DC4" w:rsidRDefault="00B375FC" w:rsidP="00B375F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482" w:type="dxa"/>
          </w:tcPr>
          <w:p w14:paraId="74670518" w14:textId="762A4372" w:rsidR="00B375FC" w:rsidRPr="00980DC4" w:rsidRDefault="00B375FC" w:rsidP="00B375FC">
            <w:pPr>
              <w:jc w:val="right"/>
              <w:rPr>
                <w:sz w:val="26"/>
                <w:szCs w:val="26"/>
              </w:rPr>
            </w:pPr>
            <w:r w:rsidRPr="00980DC4">
              <w:rPr>
                <w:sz w:val="26"/>
                <w:szCs w:val="26"/>
              </w:rPr>
              <w:t>58</w:t>
            </w:r>
          </w:p>
        </w:tc>
        <w:tc>
          <w:tcPr>
            <w:tcW w:w="1368" w:type="dxa"/>
          </w:tcPr>
          <w:p w14:paraId="2F3B4E46" w14:textId="22DA2FBE" w:rsidR="00B375FC" w:rsidRPr="00980DC4" w:rsidRDefault="00B375FC" w:rsidP="00B375F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-36</w:t>
            </w:r>
          </w:p>
        </w:tc>
        <w:tc>
          <w:tcPr>
            <w:tcW w:w="1533" w:type="dxa"/>
            <w:tcBorders>
              <w:right w:val="single" w:sz="18" w:space="0" w:color="auto"/>
            </w:tcBorders>
          </w:tcPr>
          <w:p w14:paraId="1136A448" w14:textId="619E378B" w:rsidR="00B375FC" w:rsidRPr="00980DC4" w:rsidRDefault="00B375FC" w:rsidP="00B375F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-28</w:t>
            </w:r>
          </w:p>
        </w:tc>
      </w:tr>
      <w:tr w:rsidR="00B375FC" w:rsidRPr="00980DC4" w14:paraId="58777FFC" w14:textId="77777777" w:rsidTr="00320BC2">
        <w:tc>
          <w:tcPr>
            <w:tcW w:w="2397" w:type="dxa"/>
            <w:tcBorders>
              <w:left w:val="single" w:sz="18" w:space="0" w:color="auto"/>
            </w:tcBorders>
          </w:tcPr>
          <w:p w14:paraId="2627E62C" w14:textId="77777777" w:rsidR="00B375FC" w:rsidRPr="00980DC4" w:rsidRDefault="00B375FC" w:rsidP="00B375FC">
            <w:pPr>
              <w:rPr>
                <w:sz w:val="26"/>
                <w:szCs w:val="26"/>
              </w:rPr>
            </w:pPr>
            <w:r w:rsidRPr="00980DC4">
              <w:rPr>
                <w:sz w:val="26"/>
                <w:szCs w:val="26"/>
              </w:rPr>
              <w:t>Spotřeba PHM</w:t>
            </w:r>
          </w:p>
        </w:tc>
        <w:tc>
          <w:tcPr>
            <w:tcW w:w="929" w:type="dxa"/>
          </w:tcPr>
          <w:p w14:paraId="63B5EDB0" w14:textId="14A8E277" w:rsidR="00B375FC" w:rsidRPr="00980DC4" w:rsidRDefault="00B375FC" w:rsidP="00B375F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482" w:type="dxa"/>
          </w:tcPr>
          <w:p w14:paraId="556C729F" w14:textId="6E938EAF" w:rsidR="00B375FC" w:rsidRPr="00980DC4" w:rsidRDefault="00B375FC" w:rsidP="00B375F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482" w:type="dxa"/>
          </w:tcPr>
          <w:p w14:paraId="3C761700" w14:textId="61DBD1E8" w:rsidR="00B375FC" w:rsidRPr="00980DC4" w:rsidRDefault="00B375FC" w:rsidP="00B375FC">
            <w:pPr>
              <w:jc w:val="right"/>
              <w:rPr>
                <w:sz w:val="26"/>
                <w:szCs w:val="26"/>
              </w:rPr>
            </w:pPr>
            <w:r w:rsidRPr="00980DC4">
              <w:rPr>
                <w:sz w:val="26"/>
                <w:szCs w:val="26"/>
              </w:rPr>
              <w:t>92</w:t>
            </w:r>
          </w:p>
        </w:tc>
        <w:tc>
          <w:tcPr>
            <w:tcW w:w="1368" w:type="dxa"/>
          </w:tcPr>
          <w:p w14:paraId="195D41A8" w14:textId="2039ACFE" w:rsidR="00B375FC" w:rsidRPr="00980DC4" w:rsidRDefault="00B375FC" w:rsidP="00B375F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-17</w:t>
            </w:r>
          </w:p>
        </w:tc>
        <w:tc>
          <w:tcPr>
            <w:tcW w:w="1533" w:type="dxa"/>
            <w:tcBorders>
              <w:right w:val="single" w:sz="18" w:space="0" w:color="auto"/>
            </w:tcBorders>
          </w:tcPr>
          <w:p w14:paraId="29AC77AA" w14:textId="6534727D" w:rsidR="00B375FC" w:rsidRPr="00980DC4" w:rsidRDefault="00B375FC" w:rsidP="00B375F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-15</w:t>
            </w:r>
          </w:p>
        </w:tc>
      </w:tr>
      <w:tr w:rsidR="00B375FC" w:rsidRPr="00980DC4" w14:paraId="31DD5DE5" w14:textId="77777777" w:rsidTr="00320BC2">
        <w:tc>
          <w:tcPr>
            <w:tcW w:w="2397" w:type="dxa"/>
            <w:tcBorders>
              <w:left w:val="single" w:sz="18" w:space="0" w:color="auto"/>
            </w:tcBorders>
          </w:tcPr>
          <w:p w14:paraId="7B75CE78" w14:textId="77777777" w:rsidR="00B375FC" w:rsidRPr="00980DC4" w:rsidRDefault="00B375FC" w:rsidP="00B375FC">
            <w:pPr>
              <w:rPr>
                <w:sz w:val="26"/>
                <w:szCs w:val="26"/>
              </w:rPr>
            </w:pPr>
            <w:r w:rsidRPr="00980DC4">
              <w:rPr>
                <w:sz w:val="26"/>
                <w:szCs w:val="26"/>
              </w:rPr>
              <w:t xml:space="preserve">Spotřeba </w:t>
            </w:r>
            <w:proofErr w:type="spellStart"/>
            <w:r w:rsidRPr="00980DC4">
              <w:rPr>
                <w:sz w:val="26"/>
                <w:szCs w:val="26"/>
              </w:rPr>
              <w:t>ost</w:t>
            </w:r>
            <w:proofErr w:type="spellEnd"/>
            <w:r w:rsidRPr="00980DC4">
              <w:rPr>
                <w:sz w:val="26"/>
                <w:szCs w:val="26"/>
              </w:rPr>
              <w:t>. materiálu</w:t>
            </w:r>
          </w:p>
        </w:tc>
        <w:tc>
          <w:tcPr>
            <w:tcW w:w="929" w:type="dxa"/>
          </w:tcPr>
          <w:p w14:paraId="717ECF52" w14:textId="02503207" w:rsidR="00B375FC" w:rsidRPr="00980DC4" w:rsidRDefault="00B375FC" w:rsidP="00B375F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482" w:type="dxa"/>
          </w:tcPr>
          <w:p w14:paraId="28E47533" w14:textId="7C0FD3CD" w:rsidR="00B375FC" w:rsidRPr="00980DC4" w:rsidRDefault="00B375FC" w:rsidP="00B375F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1482" w:type="dxa"/>
          </w:tcPr>
          <w:p w14:paraId="5F70FB78" w14:textId="1B2610E4" w:rsidR="00B375FC" w:rsidRPr="00980DC4" w:rsidRDefault="00B375FC" w:rsidP="00B375FC">
            <w:pPr>
              <w:jc w:val="right"/>
              <w:rPr>
                <w:sz w:val="26"/>
                <w:szCs w:val="26"/>
              </w:rPr>
            </w:pPr>
            <w:r w:rsidRPr="00980DC4">
              <w:rPr>
                <w:sz w:val="26"/>
                <w:szCs w:val="26"/>
              </w:rPr>
              <w:t>54</w:t>
            </w:r>
          </w:p>
        </w:tc>
        <w:tc>
          <w:tcPr>
            <w:tcW w:w="1368" w:type="dxa"/>
          </w:tcPr>
          <w:p w14:paraId="0C6C118C" w14:textId="3C4069DE" w:rsidR="00B375FC" w:rsidRPr="00980DC4" w:rsidRDefault="00B375FC" w:rsidP="00B375F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533" w:type="dxa"/>
            <w:tcBorders>
              <w:right w:val="single" w:sz="18" w:space="0" w:color="auto"/>
            </w:tcBorders>
          </w:tcPr>
          <w:p w14:paraId="28E9F15E" w14:textId="2819216B" w:rsidR="00B375FC" w:rsidRPr="00980DC4" w:rsidRDefault="00B375FC" w:rsidP="00B375F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B375FC" w:rsidRPr="00980DC4" w14:paraId="23107E47" w14:textId="77777777" w:rsidTr="00320BC2">
        <w:tc>
          <w:tcPr>
            <w:tcW w:w="2397" w:type="dxa"/>
            <w:tcBorders>
              <w:left w:val="single" w:sz="18" w:space="0" w:color="auto"/>
            </w:tcBorders>
          </w:tcPr>
          <w:p w14:paraId="1467DD41" w14:textId="77777777" w:rsidR="00B375FC" w:rsidRPr="00980DC4" w:rsidRDefault="00B375FC" w:rsidP="00B375FC">
            <w:pPr>
              <w:rPr>
                <w:sz w:val="26"/>
                <w:szCs w:val="26"/>
              </w:rPr>
            </w:pPr>
            <w:r w:rsidRPr="00980DC4">
              <w:rPr>
                <w:sz w:val="26"/>
                <w:szCs w:val="26"/>
              </w:rPr>
              <w:t>Osobní náklady</w:t>
            </w:r>
          </w:p>
        </w:tc>
        <w:tc>
          <w:tcPr>
            <w:tcW w:w="929" w:type="dxa"/>
          </w:tcPr>
          <w:p w14:paraId="6F9FCFE4" w14:textId="6AD21740" w:rsidR="00B375FC" w:rsidRPr="00980DC4" w:rsidRDefault="00B375FC" w:rsidP="00B375F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1100</w:t>
            </w:r>
          </w:p>
        </w:tc>
        <w:tc>
          <w:tcPr>
            <w:tcW w:w="1482" w:type="dxa"/>
          </w:tcPr>
          <w:p w14:paraId="60F75064" w14:textId="50C6259E" w:rsidR="00B375FC" w:rsidRPr="00980DC4" w:rsidRDefault="00B375FC" w:rsidP="00B375F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989</w:t>
            </w:r>
          </w:p>
        </w:tc>
        <w:tc>
          <w:tcPr>
            <w:tcW w:w="1482" w:type="dxa"/>
          </w:tcPr>
          <w:p w14:paraId="0AD40232" w14:textId="4F5D631D" w:rsidR="00B375FC" w:rsidRPr="00980DC4" w:rsidRDefault="00B375FC" w:rsidP="00B375FC">
            <w:pPr>
              <w:jc w:val="right"/>
              <w:rPr>
                <w:sz w:val="26"/>
                <w:szCs w:val="26"/>
              </w:rPr>
            </w:pPr>
            <w:r w:rsidRPr="00980DC4">
              <w:rPr>
                <w:sz w:val="26"/>
                <w:szCs w:val="26"/>
              </w:rPr>
              <w:t>1 085</w:t>
            </w:r>
          </w:p>
        </w:tc>
        <w:tc>
          <w:tcPr>
            <w:tcW w:w="1368" w:type="dxa"/>
          </w:tcPr>
          <w:p w14:paraId="0264E0EE" w14:textId="01A849AF" w:rsidR="00B375FC" w:rsidRPr="00980DC4" w:rsidRDefault="00B375FC" w:rsidP="00B375F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-96</w:t>
            </w:r>
          </w:p>
        </w:tc>
        <w:tc>
          <w:tcPr>
            <w:tcW w:w="1533" w:type="dxa"/>
            <w:tcBorders>
              <w:right w:val="single" w:sz="18" w:space="0" w:color="auto"/>
            </w:tcBorders>
          </w:tcPr>
          <w:p w14:paraId="7315B6BE" w14:textId="6986BA2A" w:rsidR="00B375FC" w:rsidRPr="00980DC4" w:rsidRDefault="00B375FC" w:rsidP="00B375F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</w:tr>
      <w:tr w:rsidR="00B375FC" w:rsidRPr="00980DC4" w14:paraId="318ABB58" w14:textId="77777777" w:rsidTr="00320BC2">
        <w:tc>
          <w:tcPr>
            <w:tcW w:w="2397" w:type="dxa"/>
            <w:tcBorders>
              <w:left w:val="single" w:sz="18" w:space="0" w:color="auto"/>
            </w:tcBorders>
          </w:tcPr>
          <w:p w14:paraId="4AC93FE3" w14:textId="77777777" w:rsidR="00B375FC" w:rsidRPr="00980DC4" w:rsidRDefault="00B375FC" w:rsidP="00B375FC">
            <w:pPr>
              <w:rPr>
                <w:sz w:val="26"/>
                <w:szCs w:val="26"/>
              </w:rPr>
            </w:pPr>
            <w:r w:rsidRPr="00980DC4">
              <w:rPr>
                <w:sz w:val="26"/>
                <w:szCs w:val="26"/>
              </w:rPr>
              <w:t xml:space="preserve">Tržby za služby </w:t>
            </w:r>
          </w:p>
        </w:tc>
        <w:tc>
          <w:tcPr>
            <w:tcW w:w="929" w:type="dxa"/>
          </w:tcPr>
          <w:p w14:paraId="25A4B5FE" w14:textId="18D2F082" w:rsidR="00B375FC" w:rsidRPr="00980DC4" w:rsidRDefault="00B375FC" w:rsidP="00B375F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82" w:type="dxa"/>
          </w:tcPr>
          <w:p w14:paraId="3AE69289" w14:textId="34740062" w:rsidR="00B375FC" w:rsidRPr="00980DC4" w:rsidRDefault="00B375FC" w:rsidP="00B375F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482" w:type="dxa"/>
          </w:tcPr>
          <w:p w14:paraId="3A9073A0" w14:textId="1D7DB60F" w:rsidR="00B375FC" w:rsidRPr="00980DC4" w:rsidRDefault="00B375FC" w:rsidP="00B375FC">
            <w:pPr>
              <w:jc w:val="right"/>
              <w:rPr>
                <w:sz w:val="26"/>
                <w:szCs w:val="26"/>
              </w:rPr>
            </w:pPr>
            <w:r w:rsidRPr="00980DC4">
              <w:rPr>
                <w:sz w:val="26"/>
                <w:szCs w:val="26"/>
              </w:rPr>
              <w:t>24</w:t>
            </w:r>
          </w:p>
        </w:tc>
        <w:tc>
          <w:tcPr>
            <w:tcW w:w="1368" w:type="dxa"/>
          </w:tcPr>
          <w:p w14:paraId="52B0A381" w14:textId="20BE29D1" w:rsidR="00B375FC" w:rsidRPr="00980DC4" w:rsidRDefault="00B375FC" w:rsidP="00B375F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-10</w:t>
            </w:r>
          </w:p>
        </w:tc>
        <w:tc>
          <w:tcPr>
            <w:tcW w:w="1533" w:type="dxa"/>
            <w:tcBorders>
              <w:right w:val="single" w:sz="18" w:space="0" w:color="auto"/>
            </w:tcBorders>
          </w:tcPr>
          <w:p w14:paraId="5D7D78A8" w14:textId="630CCFB0" w:rsidR="00B375FC" w:rsidRPr="00980DC4" w:rsidRDefault="00B375FC" w:rsidP="00B375F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B375FC" w:rsidRPr="00980DC4" w14:paraId="431AB57A" w14:textId="77777777" w:rsidTr="00320BC2">
        <w:tc>
          <w:tcPr>
            <w:tcW w:w="2397" w:type="dxa"/>
            <w:tcBorders>
              <w:left w:val="single" w:sz="18" w:space="0" w:color="auto"/>
            </w:tcBorders>
          </w:tcPr>
          <w:p w14:paraId="3241F18A" w14:textId="77777777" w:rsidR="00B375FC" w:rsidRPr="00980DC4" w:rsidRDefault="00B375FC" w:rsidP="00B375FC">
            <w:pPr>
              <w:rPr>
                <w:sz w:val="26"/>
                <w:szCs w:val="26"/>
              </w:rPr>
            </w:pPr>
            <w:r w:rsidRPr="00980DC4">
              <w:rPr>
                <w:sz w:val="26"/>
                <w:szCs w:val="26"/>
              </w:rPr>
              <w:t>Vnitropodnikové výnosy</w:t>
            </w:r>
          </w:p>
        </w:tc>
        <w:tc>
          <w:tcPr>
            <w:tcW w:w="929" w:type="dxa"/>
          </w:tcPr>
          <w:p w14:paraId="26DC1B6B" w14:textId="7DD8DC7B" w:rsidR="00B375FC" w:rsidRPr="00980DC4" w:rsidRDefault="00B375FC" w:rsidP="00B375F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82" w:type="dxa"/>
          </w:tcPr>
          <w:p w14:paraId="65149B01" w14:textId="5BA401DF" w:rsidR="00B375FC" w:rsidRPr="00980DC4" w:rsidRDefault="00B375FC" w:rsidP="00B375F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621</w:t>
            </w:r>
          </w:p>
        </w:tc>
        <w:tc>
          <w:tcPr>
            <w:tcW w:w="1482" w:type="dxa"/>
          </w:tcPr>
          <w:p w14:paraId="628B6BF9" w14:textId="691D7FF3" w:rsidR="00B375FC" w:rsidRPr="00980DC4" w:rsidRDefault="00B375FC" w:rsidP="00B375FC">
            <w:pPr>
              <w:jc w:val="right"/>
              <w:rPr>
                <w:sz w:val="26"/>
                <w:szCs w:val="26"/>
              </w:rPr>
            </w:pPr>
            <w:r w:rsidRPr="00980DC4">
              <w:rPr>
                <w:sz w:val="26"/>
                <w:szCs w:val="26"/>
              </w:rPr>
              <w:t>643</w:t>
            </w:r>
          </w:p>
        </w:tc>
        <w:tc>
          <w:tcPr>
            <w:tcW w:w="1368" w:type="dxa"/>
          </w:tcPr>
          <w:p w14:paraId="19BA1DE7" w14:textId="386A138E" w:rsidR="00B375FC" w:rsidRPr="00980DC4" w:rsidRDefault="00B375FC" w:rsidP="00B375F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-22</w:t>
            </w:r>
          </w:p>
        </w:tc>
        <w:tc>
          <w:tcPr>
            <w:tcW w:w="1533" w:type="dxa"/>
            <w:tcBorders>
              <w:right w:val="single" w:sz="18" w:space="0" w:color="auto"/>
            </w:tcBorders>
          </w:tcPr>
          <w:p w14:paraId="1419F6B8" w14:textId="79AA32F5" w:rsidR="00B375FC" w:rsidRPr="00980DC4" w:rsidRDefault="00B375FC" w:rsidP="00B375F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B375FC" w:rsidRPr="00980DC4" w14:paraId="111F3423" w14:textId="77777777" w:rsidTr="00320BC2">
        <w:tc>
          <w:tcPr>
            <w:tcW w:w="2397" w:type="dxa"/>
            <w:tcBorders>
              <w:left w:val="single" w:sz="18" w:space="0" w:color="auto"/>
              <w:bottom w:val="single" w:sz="18" w:space="0" w:color="auto"/>
            </w:tcBorders>
          </w:tcPr>
          <w:p w14:paraId="72B0F1D8" w14:textId="77777777" w:rsidR="00B375FC" w:rsidRPr="00980DC4" w:rsidRDefault="00B375FC" w:rsidP="00B375FC">
            <w:pPr>
              <w:rPr>
                <w:b/>
                <w:sz w:val="26"/>
                <w:szCs w:val="26"/>
              </w:rPr>
            </w:pPr>
            <w:proofErr w:type="spellStart"/>
            <w:r w:rsidRPr="00980DC4">
              <w:rPr>
                <w:b/>
                <w:sz w:val="26"/>
                <w:szCs w:val="26"/>
              </w:rPr>
              <w:t>Hosp</w:t>
            </w:r>
            <w:proofErr w:type="spellEnd"/>
            <w:r w:rsidRPr="00980DC4">
              <w:rPr>
                <w:b/>
                <w:sz w:val="26"/>
                <w:szCs w:val="26"/>
              </w:rPr>
              <w:t>, výsledek</w:t>
            </w:r>
          </w:p>
        </w:tc>
        <w:tc>
          <w:tcPr>
            <w:tcW w:w="929" w:type="dxa"/>
            <w:tcBorders>
              <w:bottom w:val="single" w:sz="18" w:space="0" w:color="auto"/>
            </w:tcBorders>
          </w:tcPr>
          <w:p w14:paraId="093AD439" w14:textId="0219E0DC" w:rsidR="00B375FC" w:rsidRPr="00980DC4" w:rsidRDefault="00B375FC" w:rsidP="00B375FC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-925</w:t>
            </w:r>
          </w:p>
        </w:tc>
        <w:tc>
          <w:tcPr>
            <w:tcW w:w="1482" w:type="dxa"/>
            <w:tcBorders>
              <w:bottom w:val="single" w:sz="18" w:space="0" w:color="auto"/>
            </w:tcBorders>
          </w:tcPr>
          <w:p w14:paraId="30EC3FC9" w14:textId="0CC9B5C4" w:rsidR="00B375FC" w:rsidRPr="00980DC4" w:rsidRDefault="00B375FC" w:rsidP="00B375FC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-833</w:t>
            </w:r>
          </w:p>
        </w:tc>
        <w:tc>
          <w:tcPr>
            <w:tcW w:w="1482" w:type="dxa"/>
            <w:tcBorders>
              <w:bottom w:val="single" w:sz="18" w:space="0" w:color="auto"/>
            </w:tcBorders>
          </w:tcPr>
          <w:p w14:paraId="7257DAE2" w14:textId="5CE0B139" w:rsidR="00B375FC" w:rsidRPr="00980DC4" w:rsidRDefault="00B375FC" w:rsidP="00B375FC">
            <w:pPr>
              <w:jc w:val="right"/>
              <w:rPr>
                <w:b/>
                <w:sz w:val="26"/>
                <w:szCs w:val="26"/>
              </w:rPr>
            </w:pPr>
            <w:r w:rsidRPr="00980DC4">
              <w:rPr>
                <w:b/>
                <w:sz w:val="26"/>
                <w:szCs w:val="26"/>
              </w:rPr>
              <w:t>-899</w:t>
            </w:r>
          </w:p>
        </w:tc>
        <w:tc>
          <w:tcPr>
            <w:tcW w:w="1368" w:type="dxa"/>
            <w:tcBorders>
              <w:bottom w:val="single" w:sz="18" w:space="0" w:color="auto"/>
            </w:tcBorders>
          </w:tcPr>
          <w:p w14:paraId="2F74FA47" w14:textId="4BB9BD4F" w:rsidR="00B375FC" w:rsidRPr="00980DC4" w:rsidRDefault="00B375FC" w:rsidP="00B375FC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66</w:t>
            </w:r>
          </w:p>
        </w:tc>
        <w:tc>
          <w:tcPr>
            <w:tcW w:w="1533" w:type="dxa"/>
            <w:tcBorders>
              <w:bottom w:val="single" w:sz="18" w:space="0" w:color="auto"/>
              <w:right w:val="single" w:sz="18" w:space="0" w:color="auto"/>
            </w:tcBorders>
          </w:tcPr>
          <w:p w14:paraId="35B2381B" w14:textId="569A99DD" w:rsidR="00B375FC" w:rsidRPr="00980DC4" w:rsidRDefault="00B375FC" w:rsidP="00B375FC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92</w:t>
            </w:r>
          </w:p>
        </w:tc>
      </w:tr>
    </w:tbl>
    <w:p w14:paraId="751FCB66" w14:textId="77777777" w:rsidR="00FB54DB" w:rsidRPr="00980DC4" w:rsidRDefault="00FB54DB">
      <w:pPr>
        <w:rPr>
          <w:sz w:val="26"/>
          <w:szCs w:val="26"/>
        </w:rPr>
      </w:pPr>
    </w:p>
    <w:p w14:paraId="5FCAFA18" w14:textId="28A02619" w:rsidR="007123F5" w:rsidRPr="00980DC4" w:rsidRDefault="00171BE1">
      <w:pPr>
        <w:rPr>
          <w:sz w:val="26"/>
          <w:szCs w:val="26"/>
        </w:rPr>
      </w:pPr>
      <w:r w:rsidRPr="00980DC4">
        <w:rPr>
          <w:sz w:val="26"/>
          <w:szCs w:val="26"/>
        </w:rPr>
        <w:t>Středisko dílny zaznamenalo z</w:t>
      </w:r>
      <w:r w:rsidR="00B375FC">
        <w:rPr>
          <w:sz w:val="26"/>
          <w:szCs w:val="26"/>
        </w:rPr>
        <w:t>lep</w:t>
      </w:r>
      <w:r w:rsidR="00320BC2" w:rsidRPr="00980DC4">
        <w:rPr>
          <w:sz w:val="26"/>
          <w:szCs w:val="26"/>
        </w:rPr>
        <w:t>šení</w:t>
      </w:r>
      <w:r w:rsidRPr="00980DC4">
        <w:rPr>
          <w:sz w:val="26"/>
          <w:szCs w:val="26"/>
        </w:rPr>
        <w:t xml:space="preserve"> hospodářského výsledku ve srovnání s rokem 201</w:t>
      </w:r>
      <w:r w:rsidR="00B375FC">
        <w:rPr>
          <w:sz w:val="26"/>
          <w:szCs w:val="26"/>
        </w:rPr>
        <w:t>9</w:t>
      </w:r>
      <w:r w:rsidRPr="00980DC4">
        <w:rPr>
          <w:sz w:val="26"/>
          <w:szCs w:val="26"/>
        </w:rPr>
        <w:t xml:space="preserve"> o </w:t>
      </w:r>
      <w:r w:rsidR="00B375FC">
        <w:rPr>
          <w:sz w:val="26"/>
          <w:szCs w:val="26"/>
        </w:rPr>
        <w:t>66</w:t>
      </w:r>
      <w:r w:rsidRPr="00980DC4">
        <w:rPr>
          <w:sz w:val="26"/>
          <w:szCs w:val="26"/>
        </w:rPr>
        <w:t xml:space="preserve"> tis. Kč.</w:t>
      </w:r>
      <w:r w:rsidR="00EF3286">
        <w:rPr>
          <w:sz w:val="26"/>
          <w:szCs w:val="26"/>
        </w:rPr>
        <w:t xml:space="preserve"> Ve srovnání s plánem je také výsledek lepší o 92 tis. Kč.</w:t>
      </w:r>
    </w:p>
    <w:p w14:paraId="08E9563F" w14:textId="77777777" w:rsidR="007123F5" w:rsidRPr="00980DC4" w:rsidRDefault="007123F5">
      <w:pPr>
        <w:rPr>
          <w:sz w:val="26"/>
          <w:szCs w:val="26"/>
        </w:rPr>
      </w:pPr>
    </w:p>
    <w:p w14:paraId="7A9E5519" w14:textId="77777777" w:rsidR="00171BE1" w:rsidRPr="00980DC4" w:rsidRDefault="00171BE1">
      <w:pPr>
        <w:rPr>
          <w:sz w:val="26"/>
          <w:szCs w:val="26"/>
        </w:rPr>
      </w:pPr>
    </w:p>
    <w:p w14:paraId="27339259" w14:textId="77777777" w:rsidR="00171BE1" w:rsidRPr="00980DC4" w:rsidRDefault="00171BE1">
      <w:pPr>
        <w:rPr>
          <w:sz w:val="26"/>
          <w:szCs w:val="26"/>
        </w:rPr>
      </w:pPr>
    </w:p>
    <w:p w14:paraId="00823A53" w14:textId="77777777" w:rsidR="00171BE1" w:rsidRPr="00980DC4" w:rsidRDefault="00171BE1">
      <w:pPr>
        <w:rPr>
          <w:sz w:val="26"/>
          <w:szCs w:val="26"/>
        </w:rPr>
      </w:pPr>
    </w:p>
    <w:p w14:paraId="1F043B66" w14:textId="77777777" w:rsidR="007123F5" w:rsidRPr="00980DC4" w:rsidRDefault="007123F5">
      <w:pPr>
        <w:rPr>
          <w:sz w:val="26"/>
          <w:szCs w:val="26"/>
        </w:rPr>
      </w:pPr>
      <w:r w:rsidRPr="00980DC4">
        <w:rPr>
          <w:b/>
          <w:sz w:val="26"/>
          <w:szCs w:val="26"/>
        </w:rPr>
        <w:t>STŘEDISKO STAVEBNÍ</w:t>
      </w:r>
      <w:r w:rsidR="00320BC2" w:rsidRPr="00980DC4">
        <w:rPr>
          <w:b/>
          <w:sz w:val="26"/>
          <w:szCs w:val="26"/>
        </w:rPr>
        <w:t xml:space="preserve"> - </w:t>
      </w:r>
      <w:r w:rsidR="00712E87" w:rsidRPr="00980DC4">
        <w:rPr>
          <w:b/>
          <w:sz w:val="26"/>
          <w:szCs w:val="26"/>
        </w:rPr>
        <w:t>320</w:t>
      </w:r>
    </w:p>
    <w:p w14:paraId="00678935" w14:textId="77777777" w:rsidR="007123F5" w:rsidRPr="00980DC4" w:rsidRDefault="007123F5">
      <w:pPr>
        <w:rPr>
          <w:sz w:val="26"/>
          <w:szCs w:val="26"/>
        </w:rPr>
      </w:pPr>
    </w:p>
    <w:p w14:paraId="1F076A5E" w14:textId="77777777" w:rsidR="007123F5" w:rsidRPr="00980DC4" w:rsidRDefault="007123F5">
      <w:pPr>
        <w:rPr>
          <w:sz w:val="26"/>
          <w:szCs w:val="26"/>
        </w:rPr>
      </w:pPr>
      <w:r w:rsidRPr="00980DC4">
        <w:rPr>
          <w:sz w:val="26"/>
          <w:szCs w:val="26"/>
        </w:rPr>
        <w:t>Středisko nezaměstnává žádné pracovníky a tím také nevyvíjí žádnou činnost, ale jsou zde evidovány náklady odpisů u strojů zařazených na tomto středisku.</w:t>
      </w:r>
    </w:p>
    <w:p w14:paraId="7A886B81" w14:textId="77777777" w:rsidR="007123F5" w:rsidRPr="00980DC4" w:rsidRDefault="007123F5">
      <w:pPr>
        <w:rPr>
          <w:sz w:val="26"/>
          <w:szCs w:val="26"/>
        </w:rPr>
      </w:pPr>
    </w:p>
    <w:p w14:paraId="5E913227" w14:textId="77777777" w:rsidR="007123F5" w:rsidRPr="00980DC4" w:rsidRDefault="007123F5">
      <w:pPr>
        <w:rPr>
          <w:sz w:val="26"/>
          <w:szCs w:val="26"/>
        </w:rPr>
      </w:pPr>
    </w:p>
    <w:p w14:paraId="033DF530" w14:textId="77777777" w:rsidR="007123F5" w:rsidRPr="00980DC4" w:rsidRDefault="007123F5">
      <w:pPr>
        <w:rPr>
          <w:sz w:val="26"/>
          <w:szCs w:val="26"/>
        </w:rPr>
      </w:pPr>
      <w:r w:rsidRPr="00980DC4">
        <w:rPr>
          <w:b/>
          <w:sz w:val="26"/>
          <w:szCs w:val="26"/>
        </w:rPr>
        <w:t>STŘEDISKO SKLADŮ</w:t>
      </w:r>
      <w:r w:rsidR="00712E87" w:rsidRPr="00980DC4">
        <w:rPr>
          <w:b/>
          <w:sz w:val="26"/>
          <w:szCs w:val="26"/>
        </w:rPr>
        <w:t xml:space="preserve"> - 510</w:t>
      </w:r>
    </w:p>
    <w:p w14:paraId="7AF3DEF1" w14:textId="77777777" w:rsidR="007123F5" w:rsidRPr="00980DC4" w:rsidRDefault="007123F5">
      <w:pPr>
        <w:rPr>
          <w:sz w:val="26"/>
          <w:szCs w:val="26"/>
        </w:rPr>
      </w:pPr>
    </w:p>
    <w:p w14:paraId="5A38B28D" w14:textId="26EC2EF4" w:rsidR="00DA38D2" w:rsidRPr="00980DC4" w:rsidRDefault="007123F5">
      <w:pPr>
        <w:rPr>
          <w:sz w:val="26"/>
          <w:szCs w:val="26"/>
        </w:rPr>
      </w:pPr>
      <w:r w:rsidRPr="00980DC4">
        <w:rPr>
          <w:sz w:val="26"/>
          <w:szCs w:val="26"/>
        </w:rPr>
        <w:t>Jedná se o středisko pomocné výrobnímu středisku rostlinné výroby, které nevyvíjí žádný výnos, pouze náklady spojené se skladováním, údržbou skladů, proto tento výsledek je záporný a za rok 20</w:t>
      </w:r>
      <w:r w:rsidR="00B375FC">
        <w:rPr>
          <w:sz w:val="26"/>
          <w:szCs w:val="26"/>
        </w:rPr>
        <w:t>20</w:t>
      </w:r>
      <w:r w:rsidRPr="00980DC4">
        <w:rPr>
          <w:sz w:val="26"/>
          <w:szCs w:val="26"/>
        </w:rPr>
        <w:t xml:space="preserve"> vykazuje ztrátu </w:t>
      </w:r>
      <w:r w:rsidR="00712E87" w:rsidRPr="00980DC4">
        <w:rPr>
          <w:sz w:val="26"/>
          <w:szCs w:val="26"/>
        </w:rPr>
        <w:t>5</w:t>
      </w:r>
      <w:r w:rsidR="00B375FC">
        <w:rPr>
          <w:sz w:val="26"/>
          <w:szCs w:val="26"/>
        </w:rPr>
        <w:t>83</w:t>
      </w:r>
      <w:r w:rsidR="00A95EE4" w:rsidRPr="00980DC4">
        <w:rPr>
          <w:sz w:val="26"/>
          <w:szCs w:val="26"/>
        </w:rPr>
        <w:t xml:space="preserve"> tis. Kč, </w:t>
      </w:r>
      <w:r w:rsidR="00CE133C" w:rsidRPr="00980DC4">
        <w:rPr>
          <w:sz w:val="26"/>
          <w:szCs w:val="26"/>
        </w:rPr>
        <w:t>což je oproti roku 201</w:t>
      </w:r>
      <w:r w:rsidR="00B375FC">
        <w:rPr>
          <w:sz w:val="26"/>
          <w:szCs w:val="26"/>
        </w:rPr>
        <w:t xml:space="preserve">9 </w:t>
      </w:r>
      <w:r w:rsidR="00CE133C" w:rsidRPr="00980DC4">
        <w:rPr>
          <w:sz w:val="26"/>
          <w:szCs w:val="26"/>
        </w:rPr>
        <w:t>z</w:t>
      </w:r>
      <w:r w:rsidR="00712E87" w:rsidRPr="00980DC4">
        <w:rPr>
          <w:sz w:val="26"/>
          <w:szCs w:val="26"/>
        </w:rPr>
        <w:t xml:space="preserve">horšení o </w:t>
      </w:r>
      <w:r w:rsidR="00B375FC">
        <w:rPr>
          <w:sz w:val="26"/>
          <w:szCs w:val="26"/>
        </w:rPr>
        <w:t>32</w:t>
      </w:r>
      <w:r w:rsidR="00CE133C" w:rsidRPr="00980DC4">
        <w:rPr>
          <w:sz w:val="26"/>
          <w:szCs w:val="26"/>
        </w:rPr>
        <w:t xml:space="preserve"> tis. Kč.</w:t>
      </w:r>
      <w:r w:rsidR="00B375FC">
        <w:rPr>
          <w:sz w:val="26"/>
          <w:szCs w:val="26"/>
        </w:rPr>
        <w:t xml:space="preserve"> V roce 2020 zde byla však </w:t>
      </w:r>
      <w:r w:rsidR="00C9798A">
        <w:rPr>
          <w:sz w:val="26"/>
          <w:szCs w:val="26"/>
        </w:rPr>
        <w:t xml:space="preserve">zaznamenána </w:t>
      </w:r>
      <w:r w:rsidR="00B375FC">
        <w:rPr>
          <w:sz w:val="26"/>
          <w:szCs w:val="26"/>
        </w:rPr>
        <w:t>jako výnos náhrada škody od pojišťovny a to 95 tis. Kč.</w:t>
      </w:r>
    </w:p>
    <w:p w14:paraId="53502945" w14:textId="7C86CB78" w:rsidR="00A95EE4" w:rsidRPr="00980DC4" w:rsidRDefault="00A95EE4">
      <w:pPr>
        <w:rPr>
          <w:sz w:val="26"/>
          <w:szCs w:val="26"/>
        </w:rPr>
      </w:pPr>
      <w:r w:rsidRPr="00980DC4">
        <w:rPr>
          <w:b/>
          <w:sz w:val="26"/>
          <w:szCs w:val="26"/>
        </w:rPr>
        <w:lastRenderedPageBreak/>
        <w:t>STŘEDISKO PEK</w:t>
      </w:r>
      <w:r w:rsidRPr="00980DC4">
        <w:rPr>
          <w:b/>
          <w:sz w:val="28"/>
          <w:szCs w:val="28"/>
        </w:rPr>
        <w:t xml:space="preserve">ÁRNA </w:t>
      </w:r>
      <w:r w:rsidR="0009415B" w:rsidRPr="00980DC4">
        <w:rPr>
          <w:b/>
          <w:sz w:val="28"/>
          <w:szCs w:val="28"/>
        </w:rPr>
        <w:t>- 465</w:t>
      </w:r>
    </w:p>
    <w:p w14:paraId="454C28B6" w14:textId="77777777" w:rsidR="00A95EE4" w:rsidRPr="00980DC4" w:rsidRDefault="00A95EE4">
      <w:pPr>
        <w:rPr>
          <w:sz w:val="26"/>
          <w:szCs w:val="26"/>
        </w:rPr>
      </w:pPr>
    </w:p>
    <w:tbl>
      <w:tblPr>
        <w:tblStyle w:val="Mkatabulky"/>
        <w:tblW w:w="9064" w:type="dxa"/>
        <w:tblLook w:val="04A0" w:firstRow="1" w:lastRow="0" w:firstColumn="1" w:lastColumn="0" w:noHBand="0" w:noVBand="1"/>
      </w:tblPr>
      <w:tblGrid>
        <w:gridCol w:w="2479"/>
        <w:gridCol w:w="1184"/>
        <w:gridCol w:w="1350"/>
        <w:gridCol w:w="1315"/>
        <w:gridCol w:w="1368"/>
        <w:gridCol w:w="1368"/>
      </w:tblGrid>
      <w:tr w:rsidR="00C9798A" w:rsidRPr="00980DC4" w14:paraId="384F1D23" w14:textId="77777777" w:rsidTr="00C9798A">
        <w:tc>
          <w:tcPr>
            <w:tcW w:w="2479" w:type="dxa"/>
            <w:tcBorders>
              <w:top w:val="single" w:sz="18" w:space="0" w:color="auto"/>
              <w:left w:val="single" w:sz="18" w:space="0" w:color="auto"/>
            </w:tcBorders>
          </w:tcPr>
          <w:p w14:paraId="15C2B67F" w14:textId="77777777" w:rsidR="00C9798A" w:rsidRPr="00980DC4" w:rsidRDefault="00C9798A" w:rsidP="00C9798A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18" w:space="0" w:color="auto"/>
            </w:tcBorders>
          </w:tcPr>
          <w:p w14:paraId="69DFDA96" w14:textId="29B48D13" w:rsidR="00C9798A" w:rsidRPr="00980DC4" w:rsidRDefault="00C9798A" w:rsidP="00C9798A">
            <w:pPr>
              <w:jc w:val="center"/>
              <w:rPr>
                <w:b/>
                <w:sz w:val="24"/>
                <w:szCs w:val="24"/>
              </w:rPr>
            </w:pPr>
            <w:r w:rsidRPr="00980DC4">
              <w:rPr>
                <w:b/>
                <w:sz w:val="24"/>
                <w:szCs w:val="24"/>
              </w:rPr>
              <w:t>Plán 20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350" w:type="dxa"/>
            <w:tcBorders>
              <w:top w:val="single" w:sz="18" w:space="0" w:color="auto"/>
            </w:tcBorders>
          </w:tcPr>
          <w:p w14:paraId="4BD18C06" w14:textId="163127B4" w:rsidR="00C9798A" w:rsidRPr="00980DC4" w:rsidRDefault="00C9798A" w:rsidP="00C9798A">
            <w:pPr>
              <w:jc w:val="center"/>
              <w:rPr>
                <w:b/>
                <w:sz w:val="24"/>
                <w:szCs w:val="24"/>
              </w:rPr>
            </w:pPr>
            <w:r w:rsidRPr="00980DC4">
              <w:rPr>
                <w:b/>
                <w:sz w:val="24"/>
                <w:szCs w:val="24"/>
              </w:rPr>
              <w:t>Skutečnost 20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315" w:type="dxa"/>
            <w:tcBorders>
              <w:top w:val="single" w:sz="18" w:space="0" w:color="auto"/>
            </w:tcBorders>
          </w:tcPr>
          <w:p w14:paraId="075C0B0E" w14:textId="7A70E1F4" w:rsidR="00C9798A" w:rsidRPr="00980DC4" w:rsidRDefault="00C9798A" w:rsidP="00C9798A">
            <w:pPr>
              <w:jc w:val="center"/>
              <w:rPr>
                <w:b/>
                <w:sz w:val="24"/>
                <w:szCs w:val="24"/>
              </w:rPr>
            </w:pPr>
            <w:r w:rsidRPr="00980DC4">
              <w:rPr>
                <w:b/>
                <w:sz w:val="24"/>
                <w:szCs w:val="24"/>
              </w:rPr>
              <w:t>Skutečnost 2019</w:t>
            </w:r>
          </w:p>
        </w:tc>
        <w:tc>
          <w:tcPr>
            <w:tcW w:w="1368" w:type="dxa"/>
            <w:tcBorders>
              <w:top w:val="single" w:sz="18" w:space="0" w:color="auto"/>
            </w:tcBorders>
          </w:tcPr>
          <w:p w14:paraId="2CD6364E" w14:textId="63E72202" w:rsidR="00C9798A" w:rsidRPr="00980DC4" w:rsidRDefault="00C9798A" w:rsidP="00C9798A">
            <w:pPr>
              <w:jc w:val="center"/>
              <w:rPr>
                <w:b/>
                <w:sz w:val="24"/>
                <w:szCs w:val="24"/>
              </w:rPr>
            </w:pPr>
            <w:r w:rsidRPr="00980DC4">
              <w:rPr>
                <w:b/>
                <w:sz w:val="24"/>
                <w:szCs w:val="24"/>
              </w:rPr>
              <w:t>Rozdíl skut. 20</w:t>
            </w:r>
            <w:r>
              <w:rPr>
                <w:b/>
                <w:sz w:val="24"/>
                <w:szCs w:val="24"/>
              </w:rPr>
              <w:t>20</w:t>
            </w:r>
            <w:r w:rsidRPr="00980DC4">
              <w:rPr>
                <w:b/>
                <w:sz w:val="24"/>
                <w:szCs w:val="24"/>
              </w:rPr>
              <w:t>-201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68" w:type="dxa"/>
            <w:tcBorders>
              <w:top w:val="single" w:sz="18" w:space="0" w:color="auto"/>
              <w:right w:val="single" w:sz="18" w:space="0" w:color="auto"/>
            </w:tcBorders>
          </w:tcPr>
          <w:p w14:paraId="30EE12AC" w14:textId="77777777" w:rsidR="00C9798A" w:rsidRPr="00980DC4" w:rsidRDefault="00C9798A" w:rsidP="00C9798A">
            <w:pPr>
              <w:jc w:val="center"/>
              <w:rPr>
                <w:b/>
                <w:sz w:val="24"/>
                <w:szCs w:val="24"/>
              </w:rPr>
            </w:pPr>
            <w:r w:rsidRPr="00980DC4">
              <w:rPr>
                <w:b/>
                <w:sz w:val="24"/>
                <w:szCs w:val="24"/>
              </w:rPr>
              <w:t>Rozdíl skut. skut. - plán</w:t>
            </w:r>
          </w:p>
        </w:tc>
      </w:tr>
      <w:tr w:rsidR="00C9798A" w:rsidRPr="00980DC4" w14:paraId="403760C0" w14:textId="77777777" w:rsidTr="00C9798A">
        <w:tc>
          <w:tcPr>
            <w:tcW w:w="2479" w:type="dxa"/>
            <w:tcBorders>
              <w:left w:val="single" w:sz="18" w:space="0" w:color="auto"/>
            </w:tcBorders>
          </w:tcPr>
          <w:p w14:paraId="4E1D9A96" w14:textId="77777777" w:rsidR="00C9798A" w:rsidRPr="00980DC4" w:rsidRDefault="00C9798A" w:rsidP="00C9798A">
            <w:pPr>
              <w:rPr>
                <w:sz w:val="24"/>
                <w:szCs w:val="24"/>
              </w:rPr>
            </w:pPr>
            <w:r w:rsidRPr="00980DC4">
              <w:rPr>
                <w:sz w:val="24"/>
                <w:szCs w:val="24"/>
              </w:rPr>
              <w:t xml:space="preserve">Spotřeba </w:t>
            </w:r>
            <w:proofErr w:type="spellStart"/>
            <w:r w:rsidRPr="00980DC4">
              <w:rPr>
                <w:sz w:val="24"/>
                <w:szCs w:val="24"/>
              </w:rPr>
              <w:t>náhr</w:t>
            </w:r>
            <w:proofErr w:type="spellEnd"/>
            <w:r w:rsidRPr="00980DC4">
              <w:rPr>
                <w:sz w:val="24"/>
                <w:szCs w:val="24"/>
              </w:rPr>
              <w:t>. dílů</w:t>
            </w:r>
          </w:p>
        </w:tc>
        <w:tc>
          <w:tcPr>
            <w:tcW w:w="1184" w:type="dxa"/>
          </w:tcPr>
          <w:p w14:paraId="60C04249" w14:textId="73E51EA2" w:rsidR="00C9798A" w:rsidRPr="00980DC4" w:rsidRDefault="005A7D5F" w:rsidP="00C97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50" w:type="dxa"/>
          </w:tcPr>
          <w:p w14:paraId="4ABBC389" w14:textId="5CE6F659" w:rsidR="00C9798A" w:rsidRPr="00980DC4" w:rsidRDefault="00C9798A" w:rsidP="00C97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15" w:type="dxa"/>
          </w:tcPr>
          <w:p w14:paraId="15084423" w14:textId="5799563C" w:rsidR="00C9798A" w:rsidRPr="00980DC4" w:rsidRDefault="00C9798A" w:rsidP="00C9798A">
            <w:pPr>
              <w:jc w:val="right"/>
              <w:rPr>
                <w:sz w:val="24"/>
                <w:szCs w:val="24"/>
              </w:rPr>
            </w:pPr>
            <w:r w:rsidRPr="00980DC4">
              <w:rPr>
                <w:sz w:val="24"/>
                <w:szCs w:val="24"/>
              </w:rPr>
              <w:t>37</w:t>
            </w:r>
          </w:p>
        </w:tc>
        <w:tc>
          <w:tcPr>
            <w:tcW w:w="1368" w:type="dxa"/>
          </w:tcPr>
          <w:p w14:paraId="32D71850" w14:textId="07438333" w:rsidR="00C9798A" w:rsidRPr="00980DC4" w:rsidRDefault="00302331" w:rsidP="00C97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-26</w:t>
            </w:r>
          </w:p>
        </w:tc>
        <w:tc>
          <w:tcPr>
            <w:tcW w:w="1368" w:type="dxa"/>
            <w:tcBorders>
              <w:right w:val="single" w:sz="18" w:space="0" w:color="auto"/>
            </w:tcBorders>
          </w:tcPr>
          <w:p w14:paraId="00CC7F2C" w14:textId="1910BC0C" w:rsidR="00C9798A" w:rsidRPr="00980DC4" w:rsidRDefault="00302331" w:rsidP="00C97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</w:t>
            </w:r>
          </w:p>
        </w:tc>
      </w:tr>
      <w:tr w:rsidR="00C9798A" w:rsidRPr="00980DC4" w14:paraId="777C06D7" w14:textId="77777777" w:rsidTr="00C9798A">
        <w:tc>
          <w:tcPr>
            <w:tcW w:w="2479" w:type="dxa"/>
            <w:tcBorders>
              <w:left w:val="single" w:sz="18" w:space="0" w:color="auto"/>
            </w:tcBorders>
          </w:tcPr>
          <w:p w14:paraId="27876E35" w14:textId="77777777" w:rsidR="00C9798A" w:rsidRPr="00980DC4" w:rsidRDefault="00C9798A" w:rsidP="00C9798A">
            <w:pPr>
              <w:rPr>
                <w:sz w:val="24"/>
                <w:szCs w:val="24"/>
              </w:rPr>
            </w:pPr>
            <w:r w:rsidRPr="00980DC4">
              <w:rPr>
                <w:sz w:val="24"/>
                <w:szCs w:val="24"/>
              </w:rPr>
              <w:t>Spotřeba PHM</w:t>
            </w:r>
          </w:p>
        </w:tc>
        <w:tc>
          <w:tcPr>
            <w:tcW w:w="1184" w:type="dxa"/>
          </w:tcPr>
          <w:p w14:paraId="119BBF00" w14:textId="75BAEADD" w:rsidR="00C9798A" w:rsidRPr="00980DC4" w:rsidRDefault="005A7D5F" w:rsidP="00C97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1350" w:type="dxa"/>
          </w:tcPr>
          <w:p w14:paraId="1EFB0B04" w14:textId="1899225F" w:rsidR="00C9798A" w:rsidRPr="00980DC4" w:rsidRDefault="00C9798A" w:rsidP="00C97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1315" w:type="dxa"/>
          </w:tcPr>
          <w:p w14:paraId="784148EA" w14:textId="308E1ABB" w:rsidR="00C9798A" w:rsidRPr="00980DC4" w:rsidRDefault="00C9798A" w:rsidP="00C9798A">
            <w:pPr>
              <w:jc w:val="right"/>
              <w:rPr>
                <w:sz w:val="24"/>
                <w:szCs w:val="24"/>
              </w:rPr>
            </w:pPr>
            <w:r w:rsidRPr="00980DC4">
              <w:rPr>
                <w:sz w:val="24"/>
                <w:szCs w:val="24"/>
              </w:rPr>
              <w:t>215</w:t>
            </w:r>
          </w:p>
        </w:tc>
        <w:tc>
          <w:tcPr>
            <w:tcW w:w="1368" w:type="dxa"/>
          </w:tcPr>
          <w:p w14:paraId="4781FB64" w14:textId="6067B654" w:rsidR="00C9798A" w:rsidRPr="00980DC4" w:rsidRDefault="00302331" w:rsidP="00C97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</w:t>
            </w:r>
          </w:p>
        </w:tc>
        <w:tc>
          <w:tcPr>
            <w:tcW w:w="1368" w:type="dxa"/>
            <w:tcBorders>
              <w:right w:val="single" w:sz="18" w:space="0" w:color="auto"/>
            </w:tcBorders>
          </w:tcPr>
          <w:p w14:paraId="60960CF5" w14:textId="537CAE52" w:rsidR="00C9798A" w:rsidRPr="00980DC4" w:rsidRDefault="00302331" w:rsidP="00C97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</w:t>
            </w:r>
          </w:p>
        </w:tc>
      </w:tr>
      <w:tr w:rsidR="00C9798A" w:rsidRPr="00980DC4" w14:paraId="7677C1B7" w14:textId="77777777" w:rsidTr="00C9798A">
        <w:tc>
          <w:tcPr>
            <w:tcW w:w="2479" w:type="dxa"/>
            <w:tcBorders>
              <w:left w:val="single" w:sz="18" w:space="0" w:color="auto"/>
            </w:tcBorders>
          </w:tcPr>
          <w:p w14:paraId="6C1F5F43" w14:textId="77777777" w:rsidR="00C9798A" w:rsidRPr="00980DC4" w:rsidRDefault="00C9798A" w:rsidP="00C9798A">
            <w:pPr>
              <w:rPr>
                <w:sz w:val="24"/>
                <w:szCs w:val="24"/>
              </w:rPr>
            </w:pPr>
            <w:r w:rsidRPr="00980DC4">
              <w:rPr>
                <w:sz w:val="24"/>
                <w:szCs w:val="24"/>
              </w:rPr>
              <w:t>Osobní náklady</w:t>
            </w:r>
          </w:p>
        </w:tc>
        <w:tc>
          <w:tcPr>
            <w:tcW w:w="1184" w:type="dxa"/>
          </w:tcPr>
          <w:p w14:paraId="0A96829B" w14:textId="1E45465C" w:rsidR="00C9798A" w:rsidRPr="00980DC4" w:rsidRDefault="005A7D5F" w:rsidP="00C97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4 950</w:t>
            </w:r>
          </w:p>
        </w:tc>
        <w:tc>
          <w:tcPr>
            <w:tcW w:w="1350" w:type="dxa"/>
          </w:tcPr>
          <w:p w14:paraId="4B1D3220" w14:textId="3FB4068B" w:rsidR="00C9798A" w:rsidRPr="00980DC4" w:rsidRDefault="00C9798A" w:rsidP="00C97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A7D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996</w:t>
            </w:r>
          </w:p>
        </w:tc>
        <w:tc>
          <w:tcPr>
            <w:tcW w:w="1315" w:type="dxa"/>
          </w:tcPr>
          <w:p w14:paraId="6F924B5E" w14:textId="56A45717" w:rsidR="00C9798A" w:rsidRPr="00980DC4" w:rsidRDefault="00C9798A" w:rsidP="00C9798A">
            <w:pPr>
              <w:jc w:val="right"/>
              <w:rPr>
                <w:sz w:val="24"/>
                <w:szCs w:val="24"/>
              </w:rPr>
            </w:pPr>
            <w:r w:rsidRPr="00980DC4">
              <w:rPr>
                <w:sz w:val="24"/>
                <w:szCs w:val="24"/>
              </w:rPr>
              <w:t>4 931</w:t>
            </w:r>
          </w:p>
        </w:tc>
        <w:tc>
          <w:tcPr>
            <w:tcW w:w="1368" w:type="dxa"/>
          </w:tcPr>
          <w:p w14:paraId="6404439A" w14:textId="47598401" w:rsidR="00C9798A" w:rsidRPr="00980DC4" w:rsidRDefault="00302331" w:rsidP="00C97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368" w:type="dxa"/>
            <w:tcBorders>
              <w:right w:val="single" w:sz="18" w:space="0" w:color="auto"/>
            </w:tcBorders>
          </w:tcPr>
          <w:p w14:paraId="12A24683" w14:textId="1AF2BA3B" w:rsidR="00C9798A" w:rsidRPr="00980DC4" w:rsidRDefault="00302331" w:rsidP="00C97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C9798A" w:rsidRPr="00980DC4" w14:paraId="07FC1B8F" w14:textId="77777777" w:rsidTr="00C9798A">
        <w:tc>
          <w:tcPr>
            <w:tcW w:w="2479" w:type="dxa"/>
            <w:tcBorders>
              <w:left w:val="single" w:sz="18" w:space="0" w:color="auto"/>
            </w:tcBorders>
          </w:tcPr>
          <w:p w14:paraId="6B4F772C" w14:textId="77777777" w:rsidR="00C9798A" w:rsidRPr="00980DC4" w:rsidRDefault="00C9798A" w:rsidP="00C9798A">
            <w:pPr>
              <w:rPr>
                <w:sz w:val="24"/>
                <w:szCs w:val="24"/>
              </w:rPr>
            </w:pPr>
            <w:r w:rsidRPr="00980DC4">
              <w:rPr>
                <w:sz w:val="24"/>
                <w:szCs w:val="24"/>
              </w:rPr>
              <w:t xml:space="preserve">Opravy a </w:t>
            </w:r>
            <w:proofErr w:type="spellStart"/>
            <w:r w:rsidRPr="00980DC4">
              <w:rPr>
                <w:sz w:val="24"/>
                <w:szCs w:val="24"/>
              </w:rPr>
              <w:t>ost</w:t>
            </w:r>
            <w:proofErr w:type="spellEnd"/>
            <w:r w:rsidRPr="00980DC4">
              <w:rPr>
                <w:sz w:val="24"/>
                <w:szCs w:val="24"/>
              </w:rPr>
              <w:t>. služby</w:t>
            </w:r>
          </w:p>
        </w:tc>
        <w:tc>
          <w:tcPr>
            <w:tcW w:w="1184" w:type="dxa"/>
          </w:tcPr>
          <w:p w14:paraId="629BD030" w14:textId="2330B5A1" w:rsidR="00C9798A" w:rsidRPr="00980DC4" w:rsidRDefault="005A7D5F" w:rsidP="00C97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50" w:type="dxa"/>
          </w:tcPr>
          <w:p w14:paraId="0E8EAF5C" w14:textId="11C02112" w:rsidR="00C9798A" w:rsidRPr="00980DC4" w:rsidRDefault="00C9798A" w:rsidP="00C97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315" w:type="dxa"/>
          </w:tcPr>
          <w:p w14:paraId="06E1CCEF" w14:textId="79AE016B" w:rsidR="00C9798A" w:rsidRPr="00980DC4" w:rsidRDefault="00C9798A" w:rsidP="00C9798A">
            <w:pPr>
              <w:jc w:val="right"/>
              <w:rPr>
                <w:sz w:val="24"/>
                <w:szCs w:val="24"/>
              </w:rPr>
            </w:pPr>
            <w:r w:rsidRPr="00980DC4">
              <w:rPr>
                <w:sz w:val="24"/>
                <w:szCs w:val="24"/>
              </w:rPr>
              <w:t>110</w:t>
            </w:r>
          </w:p>
        </w:tc>
        <w:tc>
          <w:tcPr>
            <w:tcW w:w="1368" w:type="dxa"/>
          </w:tcPr>
          <w:p w14:paraId="3B1FBD51" w14:textId="76DA65EB" w:rsidR="00C9798A" w:rsidRPr="00980DC4" w:rsidRDefault="00302331" w:rsidP="00C97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68" w:type="dxa"/>
            <w:tcBorders>
              <w:right w:val="single" w:sz="18" w:space="0" w:color="auto"/>
            </w:tcBorders>
          </w:tcPr>
          <w:p w14:paraId="4BAEB254" w14:textId="47D4D7C3" w:rsidR="00C9798A" w:rsidRPr="00980DC4" w:rsidRDefault="00302331" w:rsidP="00C97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9798A" w:rsidRPr="00980DC4" w14:paraId="45DEF1E1" w14:textId="77777777" w:rsidTr="00C9798A">
        <w:tc>
          <w:tcPr>
            <w:tcW w:w="2479" w:type="dxa"/>
            <w:tcBorders>
              <w:left w:val="single" w:sz="18" w:space="0" w:color="auto"/>
            </w:tcBorders>
          </w:tcPr>
          <w:p w14:paraId="6DB9E4A9" w14:textId="77777777" w:rsidR="00C9798A" w:rsidRPr="00980DC4" w:rsidRDefault="00C9798A" w:rsidP="00C9798A">
            <w:pPr>
              <w:rPr>
                <w:sz w:val="24"/>
                <w:szCs w:val="24"/>
              </w:rPr>
            </w:pPr>
            <w:r w:rsidRPr="00980DC4">
              <w:rPr>
                <w:sz w:val="24"/>
                <w:szCs w:val="24"/>
              </w:rPr>
              <w:t>Spotřeba energie</w:t>
            </w:r>
          </w:p>
        </w:tc>
        <w:tc>
          <w:tcPr>
            <w:tcW w:w="1184" w:type="dxa"/>
          </w:tcPr>
          <w:p w14:paraId="0F860B94" w14:textId="61322B69" w:rsidR="00C9798A" w:rsidRPr="00980DC4" w:rsidRDefault="005A7D5F" w:rsidP="00C97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350" w:type="dxa"/>
          </w:tcPr>
          <w:p w14:paraId="2476DAB3" w14:textId="37C96EB1" w:rsidR="00C9798A" w:rsidRPr="00980DC4" w:rsidRDefault="00C9798A" w:rsidP="00C97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</w:t>
            </w:r>
          </w:p>
        </w:tc>
        <w:tc>
          <w:tcPr>
            <w:tcW w:w="1315" w:type="dxa"/>
          </w:tcPr>
          <w:p w14:paraId="7C443204" w14:textId="23794D93" w:rsidR="00C9798A" w:rsidRPr="00980DC4" w:rsidRDefault="00C9798A" w:rsidP="00C9798A">
            <w:pPr>
              <w:jc w:val="right"/>
              <w:rPr>
                <w:sz w:val="24"/>
                <w:szCs w:val="24"/>
              </w:rPr>
            </w:pPr>
            <w:r w:rsidRPr="00980DC4">
              <w:rPr>
                <w:sz w:val="24"/>
                <w:szCs w:val="24"/>
              </w:rPr>
              <w:t>493</w:t>
            </w:r>
          </w:p>
        </w:tc>
        <w:tc>
          <w:tcPr>
            <w:tcW w:w="1368" w:type="dxa"/>
          </w:tcPr>
          <w:p w14:paraId="5E9FC7A5" w14:textId="0C0C2A77" w:rsidR="00C9798A" w:rsidRPr="00980DC4" w:rsidRDefault="00302331" w:rsidP="00C97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368" w:type="dxa"/>
            <w:tcBorders>
              <w:right w:val="single" w:sz="18" w:space="0" w:color="auto"/>
            </w:tcBorders>
          </w:tcPr>
          <w:p w14:paraId="32BADDE2" w14:textId="2B57ADD9" w:rsidR="00C9798A" w:rsidRPr="00980DC4" w:rsidRDefault="00302331" w:rsidP="00C97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C9798A" w:rsidRPr="00980DC4" w14:paraId="08B6DAA3" w14:textId="77777777" w:rsidTr="00C9798A">
        <w:tc>
          <w:tcPr>
            <w:tcW w:w="2479" w:type="dxa"/>
            <w:tcBorders>
              <w:left w:val="single" w:sz="18" w:space="0" w:color="auto"/>
            </w:tcBorders>
          </w:tcPr>
          <w:p w14:paraId="14F22938" w14:textId="77777777" w:rsidR="00C9798A" w:rsidRPr="00980DC4" w:rsidRDefault="00C9798A" w:rsidP="00C9798A">
            <w:pPr>
              <w:rPr>
                <w:sz w:val="24"/>
                <w:szCs w:val="24"/>
              </w:rPr>
            </w:pPr>
            <w:r w:rsidRPr="00980DC4">
              <w:rPr>
                <w:sz w:val="24"/>
                <w:szCs w:val="24"/>
              </w:rPr>
              <w:t xml:space="preserve">Spotřeba </w:t>
            </w:r>
            <w:proofErr w:type="spellStart"/>
            <w:r w:rsidRPr="00980DC4">
              <w:rPr>
                <w:sz w:val="24"/>
                <w:szCs w:val="24"/>
              </w:rPr>
              <w:t>ost</w:t>
            </w:r>
            <w:proofErr w:type="spellEnd"/>
            <w:r w:rsidRPr="00980DC4">
              <w:rPr>
                <w:sz w:val="24"/>
                <w:szCs w:val="24"/>
              </w:rPr>
              <w:t>. mat.</w:t>
            </w:r>
          </w:p>
        </w:tc>
        <w:tc>
          <w:tcPr>
            <w:tcW w:w="1184" w:type="dxa"/>
          </w:tcPr>
          <w:p w14:paraId="29241313" w14:textId="171DE461" w:rsidR="00C9798A" w:rsidRPr="00980DC4" w:rsidRDefault="005A7D5F" w:rsidP="00C97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2 550</w:t>
            </w:r>
          </w:p>
        </w:tc>
        <w:tc>
          <w:tcPr>
            <w:tcW w:w="1350" w:type="dxa"/>
          </w:tcPr>
          <w:p w14:paraId="67FC8F8D" w14:textId="71074A23" w:rsidR="00C9798A" w:rsidRPr="00980DC4" w:rsidRDefault="00C9798A" w:rsidP="00C97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7D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171</w:t>
            </w:r>
          </w:p>
        </w:tc>
        <w:tc>
          <w:tcPr>
            <w:tcW w:w="1315" w:type="dxa"/>
          </w:tcPr>
          <w:p w14:paraId="29CC5207" w14:textId="7FA1C2DC" w:rsidR="00C9798A" w:rsidRPr="00980DC4" w:rsidRDefault="00C9798A" w:rsidP="00C9798A">
            <w:pPr>
              <w:jc w:val="right"/>
              <w:rPr>
                <w:sz w:val="24"/>
                <w:szCs w:val="24"/>
              </w:rPr>
            </w:pPr>
            <w:r w:rsidRPr="00980DC4">
              <w:rPr>
                <w:sz w:val="24"/>
                <w:szCs w:val="24"/>
              </w:rPr>
              <w:t>2 821</w:t>
            </w:r>
          </w:p>
        </w:tc>
        <w:tc>
          <w:tcPr>
            <w:tcW w:w="1368" w:type="dxa"/>
          </w:tcPr>
          <w:p w14:paraId="4E0447EC" w14:textId="3AFB3F33" w:rsidR="00C9798A" w:rsidRPr="00980DC4" w:rsidRDefault="00302331" w:rsidP="00C97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-650</w:t>
            </w:r>
          </w:p>
        </w:tc>
        <w:tc>
          <w:tcPr>
            <w:tcW w:w="1368" w:type="dxa"/>
            <w:tcBorders>
              <w:right w:val="single" w:sz="18" w:space="0" w:color="auto"/>
            </w:tcBorders>
          </w:tcPr>
          <w:p w14:paraId="154810BD" w14:textId="004C6F7E" w:rsidR="00C9798A" w:rsidRPr="00980DC4" w:rsidRDefault="00302331" w:rsidP="00C97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-379</w:t>
            </w:r>
          </w:p>
        </w:tc>
      </w:tr>
      <w:tr w:rsidR="00C9798A" w:rsidRPr="00980DC4" w14:paraId="4136D268" w14:textId="77777777" w:rsidTr="00C9798A">
        <w:tc>
          <w:tcPr>
            <w:tcW w:w="2479" w:type="dxa"/>
            <w:tcBorders>
              <w:left w:val="single" w:sz="18" w:space="0" w:color="auto"/>
            </w:tcBorders>
          </w:tcPr>
          <w:p w14:paraId="69EE46A0" w14:textId="77777777" w:rsidR="00C9798A" w:rsidRPr="00980DC4" w:rsidRDefault="00C9798A" w:rsidP="00C9798A">
            <w:pPr>
              <w:rPr>
                <w:sz w:val="24"/>
                <w:szCs w:val="24"/>
              </w:rPr>
            </w:pPr>
            <w:r w:rsidRPr="00980DC4">
              <w:rPr>
                <w:sz w:val="24"/>
                <w:szCs w:val="24"/>
              </w:rPr>
              <w:t xml:space="preserve">Tržby a </w:t>
            </w:r>
            <w:proofErr w:type="spellStart"/>
            <w:r w:rsidRPr="00980DC4">
              <w:rPr>
                <w:sz w:val="24"/>
                <w:szCs w:val="24"/>
              </w:rPr>
              <w:t>vnitr</w:t>
            </w:r>
            <w:proofErr w:type="spellEnd"/>
            <w:r w:rsidRPr="00980DC4">
              <w:rPr>
                <w:sz w:val="24"/>
                <w:szCs w:val="24"/>
              </w:rPr>
              <w:t>. výnosy</w:t>
            </w:r>
          </w:p>
        </w:tc>
        <w:tc>
          <w:tcPr>
            <w:tcW w:w="1184" w:type="dxa"/>
          </w:tcPr>
          <w:p w14:paraId="751856CB" w14:textId="3CEA2F67" w:rsidR="00C9798A" w:rsidRPr="00980DC4" w:rsidRDefault="005A7D5F" w:rsidP="00C97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8 635</w:t>
            </w:r>
          </w:p>
        </w:tc>
        <w:tc>
          <w:tcPr>
            <w:tcW w:w="1350" w:type="dxa"/>
          </w:tcPr>
          <w:p w14:paraId="41C68E73" w14:textId="7F295DFA" w:rsidR="00C9798A" w:rsidRPr="00980DC4" w:rsidRDefault="00C9798A" w:rsidP="00C97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A7D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786</w:t>
            </w:r>
          </w:p>
        </w:tc>
        <w:tc>
          <w:tcPr>
            <w:tcW w:w="1315" w:type="dxa"/>
          </w:tcPr>
          <w:p w14:paraId="5476B17A" w14:textId="7BBD768B" w:rsidR="00C9798A" w:rsidRPr="00980DC4" w:rsidRDefault="00C9798A" w:rsidP="00C9798A">
            <w:pPr>
              <w:jc w:val="right"/>
              <w:rPr>
                <w:sz w:val="24"/>
                <w:szCs w:val="24"/>
              </w:rPr>
            </w:pPr>
            <w:r w:rsidRPr="00980DC4">
              <w:rPr>
                <w:sz w:val="24"/>
                <w:szCs w:val="24"/>
              </w:rPr>
              <w:t>8 610</w:t>
            </w:r>
          </w:p>
        </w:tc>
        <w:tc>
          <w:tcPr>
            <w:tcW w:w="1368" w:type="dxa"/>
          </w:tcPr>
          <w:p w14:paraId="1AA395CC" w14:textId="6D83E039" w:rsidR="00C9798A" w:rsidRPr="00980DC4" w:rsidRDefault="00302331" w:rsidP="00C97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-824</w:t>
            </w:r>
          </w:p>
        </w:tc>
        <w:tc>
          <w:tcPr>
            <w:tcW w:w="1368" w:type="dxa"/>
            <w:tcBorders>
              <w:right w:val="single" w:sz="18" w:space="0" w:color="auto"/>
            </w:tcBorders>
          </w:tcPr>
          <w:p w14:paraId="10B66B16" w14:textId="01BA2CD0" w:rsidR="00C9798A" w:rsidRPr="00980DC4" w:rsidRDefault="00302331" w:rsidP="00C97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-849</w:t>
            </w:r>
          </w:p>
        </w:tc>
      </w:tr>
      <w:tr w:rsidR="00C9798A" w:rsidRPr="00980DC4" w14:paraId="613BB4A1" w14:textId="77777777" w:rsidTr="00C9798A">
        <w:tc>
          <w:tcPr>
            <w:tcW w:w="2479" w:type="dxa"/>
            <w:tcBorders>
              <w:left w:val="single" w:sz="18" w:space="0" w:color="auto"/>
            </w:tcBorders>
          </w:tcPr>
          <w:p w14:paraId="6F32A816" w14:textId="77777777" w:rsidR="00C9798A" w:rsidRPr="00980DC4" w:rsidRDefault="00C9798A" w:rsidP="00C9798A">
            <w:pPr>
              <w:rPr>
                <w:sz w:val="24"/>
                <w:szCs w:val="24"/>
              </w:rPr>
            </w:pPr>
            <w:r w:rsidRPr="00980DC4">
              <w:rPr>
                <w:sz w:val="24"/>
                <w:szCs w:val="24"/>
              </w:rPr>
              <w:t>Osobní nákl. na 1 Kč tržeb</w:t>
            </w:r>
          </w:p>
        </w:tc>
        <w:tc>
          <w:tcPr>
            <w:tcW w:w="1184" w:type="dxa"/>
          </w:tcPr>
          <w:p w14:paraId="056738B3" w14:textId="786BD6A3" w:rsidR="00C9798A" w:rsidRPr="00980DC4" w:rsidRDefault="005A7D5F" w:rsidP="00C97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</w:tcPr>
          <w:p w14:paraId="63F6E34C" w14:textId="6C7CA27C" w:rsidR="00C9798A" w:rsidRPr="00980DC4" w:rsidRDefault="00C9798A" w:rsidP="00C97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0,64</w:t>
            </w:r>
          </w:p>
        </w:tc>
        <w:tc>
          <w:tcPr>
            <w:tcW w:w="1315" w:type="dxa"/>
          </w:tcPr>
          <w:p w14:paraId="13C83B07" w14:textId="2E799FD1" w:rsidR="00C9798A" w:rsidRPr="00980DC4" w:rsidRDefault="00C9798A" w:rsidP="00C9798A">
            <w:pPr>
              <w:jc w:val="right"/>
              <w:rPr>
                <w:sz w:val="24"/>
                <w:szCs w:val="24"/>
              </w:rPr>
            </w:pPr>
            <w:r w:rsidRPr="00980DC4">
              <w:rPr>
                <w:sz w:val="24"/>
                <w:szCs w:val="24"/>
              </w:rPr>
              <w:t>0,57</w:t>
            </w:r>
          </w:p>
        </w:tc>
        <w:tc>
          <w:tcPr>
            <w:tcW w:w="1368" w:type="dxa"/>
          </w:tcPr>
          <w:p w14:paraId="2DC7F62A" w14:textId="2339F224" w:rsidR="00C9798A" w:rsidRPr="00980DC4" w:rsidRDefault="00302331" w:rsidP="00C97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1368" w:type="dxa"/>
            <w:tcBorders>
              <w:right w:val="single" w:sz="18" w:space="0" w:color="auto"/>
            </w:tcBorders>
          </w:tcPr>
          <w:p w14:paraId="6B3B6918" w14:textId="0096AEA7" w:rsidR="00C9798A" w:rsidRPr="00980DC4" w:rsidRDefault="005A7D5F" w:rsidP="00C97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98A" w:rsidRPr="00980DC4" w14:paraId="24EF9375" w14:textId="77777777" w:rsidTr="00C9798A">
        <w:tc>
          <w:tcPr>
            <w:tcW w:w="2479" w:type="dxa"/>
            <w:tcBorders>
              <w:left w:val="single" w:sz="18" w:space="0" w:color="auto"/>
            </w:tcBorders>
          </w:tcPr>
          <w:p w14:paraId="4A8D6884" w14:textId="77777777" w:rsidR="00C9798A" w:rsidRPr="00980DC4" w:rsidRDefault="00C9798A" w:rsidP="00C9798A">
            <w:pPr>
              <w:rPr>
                <w:sz w:val="24"/>
                <w:szCs w:val="24"/>
              </w:rPr>
            </w:pPr>
            <w:r w:rsidRPr="00980DC4">
              <w:rPr>
                <w:sz w:val="24"/>
                <w:szCs w:val="24"/>
              </w:rPr>
              <w:t xml:space="preserve">Spotřeba </w:t>
            </w:r>
            <w:proofErr w:type="spellStart"/>
            <w:r w:rsidRPr="00980DC4">
              <w:rPr>
                <w:sz w:val="24"/>
                <w:szCs w:val="24"/>
              </w:rPr>
              <w:t>ost</w:t>
            </w:r>
            <w:proofErr w:type="spellEnd"/>
            <w:r w:rsidRPr="00980DC4">
              <w:rPr>
                <w:sz w:val="24"/>
                <w:szCs w:val="24"/>
              </w:rPr>
              <w:t>. mat. na 1 Kč tržeb</w:t>
            </w:r>
          </w:p>
        </w:tc>
        <w:tc>
          <w:tcPr>
            <w:tcW w:w="1184" w:type="dxa"/>
          </w:tcPr>
          <w:p w14:paraId="2DEF7C9A" w14:textId="5C162ABE" w:rsidR="00C9798A" w:rsidRPr="00980DC4" w:rsidRDefault="005A7D5F" w:rsidP="00C97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</w:tcPr>
          <w:p w14:paraId="578BE1F5" w14:textId="5BA3686A" w:rsidR="00C9798A" w:rsidRPr="00980DC4" w:rsidRDefault="00C9798A" w:rsidP="00C97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</w:t>
            </w:r>
          </w:p>
        </w:tc>
        <w:tc>
          <w:tcPr>
            <w:tcW w:w="1315" w:type="dxa"/>
          </w:tcPr>
          <w:p w14:paraId="5D232407" w14:textId="0AF4EF5E" w:rsidR="00C9798A" w:rsidRPr="00980DC4" w:rsidRDefault="00C9798A" w:rsidP="00C9798A">
            <w:pPr>
              <w:jc w:val="right"/>
              <w:rPr>
                <w:sz w:val="24"/>
                <w:szCs w:val="24"/>
              </w:rPr>
            </w:pPr>
            <w:r w:rsidRPr="00980DC4">
              <w:rPr>
                <w:sz w:val="24"/>
                <w:szCs w:val="24"/>
              </w:rPr>
              <w:t>0,33</w:t>
            </w:r>
          </w:p>
        </w:tc>
        <w:tc>
          <w:tcPr>
            <w:tcW w:w="1368" w:type="dxa"/>
          </w:tcPr>
          <w:p w14:paraId="38A48776" w14:textId="24DCAAB6" w:rsidR="00C9798A" w:rsidRPr="00980DC4" w:rsidRDefault="00302331" w:rsidP="00C97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-0,05</w:t>
            </w:r>
          </w:p>
        </w:tc>
        <w:tc>
          <w:tcPr>
            <w:tcW w:w="1368" w:type="dxa"/>
            <w:tcBorders>
              <w:right w:val="single" w:sz="18" w:space="0" w:color="auto"/>
            </w:tcBorders>
          </w:tcPr>
          <w:p w14:paraId="1AED840C" w14:textId="2FB6DC24" w:rsidR="00C9798A" w:rsidRPr="00980DC4" w:rsidRDefault="005A7D5F" w:rsidP="00C97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98A" w:rsidRPr="00980DC4" w14:paraId="52635AB1" w14:textId="77777777" w:rsidTr="00C9798A">
        <w:tc>
          <w:tcPr>
            <w:tcW w:w="2479" w:type="dxa"/>
            <w:tcBorders>
              <w:left w:val="single" w:sz="18" w:space="0" w:color="auto"/>
            </w:tcBorders>
          </w:tcPr>
          <w:p w14:paraId="15F8B3D7" w14:textId="77777777" w:rsidR="00C9798A" w:rsidRPr="00980DC4" w:rsidRDefault="00C9798A" w:rsidP="00C9798A">
            <w:pPr>
              <w:rPr>
                <w:sz w:val="24"/>
                <w:szCs w:val="24"/>
              </w:rPr>
            </w:pPr>
            <w:r w:rsidRPr="00980DC4">
              <w:rPr>
                <w:sz w:val="24"/>
                <w:szCs w:val="24"/>
              </w:rPr>
              <w:t>Spotřeba energie na 1 Kč tržeb</w:t>
            </w:r>
          </w:p>
        </w:tc>
        <w:tc>
          <w:tcPr>
            <w:tcW w:w="1184" w:type="dxa"/>
          </w:tcPr>
          <w:p w14:paraId="01180BC3" w14:textId="59729ADB" w:rsidR="00C9798A" w:rsidRPr="00980DC4" w:rsidRDefault="005A7D5F" w:rsidP="00C97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</w:tcPr>
          <w:p w14:paraId="1287E45A" w14:textId="65EBBB58" w:rsidR="00C9798A" w:rsidRPr="00980DC4" w:rsidRDefault="00C9798A" w:rsidP="00C97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1315" w:type="dxa"/>
          </w:tcPr>
          <w:p w14:paraId="6D9CB197" w14:textId="718FA5D6" w:rsidR="00C9798A" w:rsidRPr="00980DC4" w:rsidRDefault="00C9798A" w:rsidP="00C9798A">
            <w:pPr>
              <w:jc w:val="right"/>
              <w:rPr>
                <w:sz w:val="24"/>
                <w:szCs w:val="24"/>
              </w:rPr>
            </w:pPr>
            <w:r w:rsidRPr="00980DC4">
              <w:rPr>
                <w:sz w:val="24"/>
                <w:szCs w:val="24"/>
              </w:rPr>
              <w:t>0,06</w:t>
            </w:r>
          </w:p>
        </w:tc>
        <w:tc>
          <w:tcPr>
            <w:tcW w:w="1368" w:type="dxa"/>
          </w:tcPr>
          <w:p w14:paraId="5221B024" w14:textId="4341589C" w:rsidR="00C9798A" w:rsidRPr="00980DC4" w:rsidRDefault="00302331" w:rsidP="00C97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368" w:type="dxa"/>
            <w:tcBorders>
              <w:right w:val="single" w:sz="18" w:space="0" w:color="auto"/>
            </w:tcBorders>
          </w:tcPr>
          <w:p w14:paraId="716F3579" w14:textId="15280FA6" w:rsidR="00C9798A" w:rsidRPr="00980DC4" w:rsidRDefault="005A7D5F" w:rsidP="00C97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98A" w:rsidRPr="00980DC4" w14:paraId="60A910EB" w14:textId="77777777" w:rsidTr="00C9798A">
        <w:tc>
          <w:tcPr>
            <w:tcW w:w="2479" w:type="dxa"/>
            <w:tcBorders>
              <w:left w:val="single" w:sz="18" w:space="0" w:color="auto"/>
            </w:tcBorders>
          </w:tcPr>
          <w:p w14:paraId="489B1C54" w14:textId="77777777" w:rsidR="00C9798A" w:rsidRPr="00980DC4" w:rsidRDefault="00C9798A" w:rsidP="00C9798A">
            <w:pPr>
              <w:rPr>
                <w:sz w:val="24"/>
                <w:szCs w:val="24"/>
              </w:rPr>
            </w:pPr>
            <w:r w:rsidRPr="00980DC4">
              <w:rPr>
                <w:sz w:val="24"/>
                <w:szCs w:val="24"/>
              </w:rPr>
              <w:t>Spotřeba PHM na 1 Kč tržeb</w:t>
            </w:r>
          </w:p>
        </w:tc>
        <w:tc>
          <w:tcPr>
            <w:tcW w:w="1184" w:type="dxa"/>
          </w:tcPr>
          <w:p w14:paraId="019AAF2A" w14:textId="1CABA99D" w:rsidR="00C9798A" w:rsidRPr="00980DC4" w:rsidRDefault="005A7D5F" w:rsidP="00C97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</w:tcPr>
          <w:p w14:paraId="263EA046" w14:textId="4D35E403" w:rsidR="00C9798A" w:rsidRPr="00980DC4" w:rsidRDefault="00C9798A" w:rsidP="00C97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315" w:type="dxa"/>
          </w:tcPr>
          <w:p w14:paraId="0C41C24E" w14:textId="2EDA07E4" w:rsidR="00C9798A" w:rsidRPr="00980DC4" w:rsidRDefault="00C9798A" w:rsidP="00C9798A">
            <w:pPr>
              <w:jc w:val="right"/>
              <w:rPr>
                <w:sz w:val="24"/>
                <w:szCs w:val="24"/>
              </w:rPr>
            </w:pPr>
            <w:r w:rsidRPr="00980DC4">
              <w:rPr>
                <w:sz w:val="24"/>
                <w:szCs w:val="24"/>
              </w:rPr>
              <w:t>0,025</w:t>
            </w:r>
          </w:p>
        </w:tc>
        <w:tc>
          <w:tcPr>
            <w:tcW w:w="1368" w:type="dxa"/>
          </w:tcPr>
          <w:p w14:paraId="072D0FC7" w14:textId="24620509" w:rsidR="00C9798A" w:rsidRPr="00980DC4" w:rsidRDefault="00302331" w:rsidP="00C97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</w:t>
            </w:r>
          </w:p>
        </w:tc>
        <w:tc>
          <w:tcPr>
            <w:tcW w:w="1368" w:type="dxa"/>
            <w:tcBorders>
              <w:right w:val="single" w:sz="18" w:space="0" w:color="auto"/>
            </w:tcBorders>
          </w:tcPr>
          <w:p w14:paraId="66C2F7CB" w14:textId="3CED059F" w:rsidR="00C9798A" w:rsidRPr="00980DC4" w:rsidRDefault="005A7D5F" w:rsidP="00C97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98A" w:rsidRPr="00980DC4" w14:paraId="2B54C4F3" w14:textId="77777777" w:rsidTr="00C9798A">
        <w:tc>
          <w:tcPr>
            <w:tcW w:w="2479" w:type="dxa"/>
            <w:tcBorders>
              <w:left w:val="single" w:sz="18" w:space="0" w:color="auto"/>
              <w:bottom w:val="single" w:sz="18" w:space="0" w:color="auto"/>
            </w:tcBorders>
          </w:tcPr>
          <w:p w14:paraId="50FAEFF8" w14:textId="77777777" w:rsidR="00C9798A" w:rsidRPr="00980DC4" w:rsidRDefault="00C9798A" w:rsidP="00C9798A">
            <w:pPr>
              <w:rPr>
                <w:b/>
                <w:sz w:val="24"/>
                <w:szCs w:val="24"/>
              </w:rPr>
            </w:pPr>
            <w:proofErr w:type="spellStart"/>
            <w:r w:rsidRPr="00980DC4">
              <w:rPr>
                <w:b/>
                <w:sz w:val="24"/>
                <w:szCs w:val="24"/>
              </w:rPr>
              <w:t>Hosp</w:t>
            </w:r>
            <w:proofErr w:type="spellEnd"/>
            <w:r w:rsidRPr="00980DC4">
              <w:rPr>
                <w:b/>
                <w:sz w:val="24"/>
                <w:szCs w:val="24"/>
              </w:rPr>
              <w:t>. výsledek</w:t>
            </w:r>
          </w:p>
        </w:tc>
        <w:tc>
          <w:tcPr>
            <w:tcW w:w="1184" w:type="dxa"/>
            <w:tcBorders>
              <w:bottom w:val="single" w:sz="18" w:space="0" w:color="auto"/>
            </w:tcBorders>
          </w:tcPr>
          <w:p w14:paraId="45D4ECD0" w14:textId="07C6739F" w:rsidR="00C9798A" w:rsidRPr="00980DC4" w:rsidRDefault="005A7D5F" w:rsidP="00C9798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</w:t>
            </w:r>
          </w:p>
        </w:tc>
        <w:tc>
          <w:tcPr>
            <w:tcW w:w="1350" w:type="dxa"/>
            <w:tcBorders>
              <w:bottom w:val="single" w:sz="18" w:space="0" w:color="auto"/>
            </w:tcBorders>
          </w:tcPr>
          <w:p w14:paraId="148DBABC" w14:textId="4FF1D452" w:rsidR="00C9798A" w:rsidRPr="00980DC4" w:rsidRDefault="00C9798A" w:rsidP="00C9798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-492</w:t>
            </w:r>
          </w:p>
        </w:tc>
        <w:tc>
          <w:tcPr>
            <w:tcW w:w="1315" w:type="dxa"/>
            <w:tcBorders>
              <w:bottom w:val="single" w:sz="18" w:space="0" w:color="auto"/>
            </w:tcBorders>
          </w:tcPr>
          <w:p w14:paraId="7A72F34B" w14:textId="7D6D871F" w:rsidR="00C9798A" w:rsidRPr="00980DC4" w:rsidRDefault="00C9798A" w:rsidP="00C9798A">
            <w:pPr>
              <w:jc w:val="right"/>
              <w:rPr>
                <w:b/>
                <w:sz w:val="24"/>
                <w:szCs w:val="24"/>
              </w:rPr>
            </w:pPr>
            <w:r w:rsidRPr="00980DC4"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1368" w:type="dxa"/>
            <w:tcBorders>
              <w:bottom w:val="single" w:sz="18" w:space="0" w:color="auto"/>
            </w:tcBorders>
          </w:tcPr>
          <w:p w14:paraId="1948A17B" w14:textId="39021092" w:rsidR="00C9798A" w:rsidRPr="00980DC4" w:rsidRDefault="00302331" w:rsidP="00C9798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-585</w:t>
            </w:r>
          </w:p>
        </w:tc>
        <w:tc>
          <w:tcPr>
            <w:tcW w:w="1368" w:type="dxa"/>
            <w:tcBorders>
              <w:bottom w:val="single" w:sz="18" w:space="0" w:color="auto"/>
              <w:right w:val="single" w:sz="18" w:space="0" w:color="auto"/>
            </w:tcBorders>
          </w:tcPr>
          <w:p w14:paraId="12679892" w14:textId="17723FDD" w:rsidR="00C9798A" w:rsidRPr="00980DC4" w:rsidRDefault="00302331" w:rsidP="00C9798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-645</w:t>
            </w:r>
          </w:p>
        </w:tc>
      </w:tr>
    </w:tbl>
    <w:p w14:paraId="6E1462AF" w14:textId="77777777" w:rsidR="002163F6" w:rsidRPr="00980DC4" w:rsidRDefault="002163F6">
      <w:pPr>
        <w:rPr>
          <w:sz w:val="26"/>
          <w:szCs w:val="26"/>
        </w:rPr>
      </w:pPr>
    </w:p>
    <w:p w14:paraId="1F1ACD8F" w14:textId="1FB41106" w:rsidR="00384022" w:rsidRPr="00980DC4" w:rsidRDefault="003F0505">
      <w:pPr>
        <w:rPr>
          <w:sz w:val="26"/>
          <w:szCs w:val="26"/>
        </w:rPr>
      </w:pPr>
      <w:r w:rsidRPr="00980DC4">
        <w:rPr>
          <w:sz w:val="26"/>
          <w:szCs w:val="26"/>
        </w:rPr>
        <w:t>Hospodářský výsledek střediska pekárna je z</w:t>
      </w:r>
      <w:r w:rsidR="00302331">
        <w:rPr>
          <w:sz w:val="26"/>
          <w:szCs w:val="26"/>
        </w:rPr>
        <w:t>tráta 492</w:t>
      </w:r>
      <w:r w:rsidRPr="00980DC4">
        <w:rPr>
          <w:sz w:val="26"/>
          <w:szCs w:val="26"/>
        </w:rPr>
        <w:t xml:space="preserve"> tis. Kč, což představuje z</w:t>
      </w:r>
      <w:r w:rsidR="00302331">
        <w:rPr>
          <w:sz w:val="26"/>
          <w:szCs w:val="26"/>
        </w:rPr>
        <w:t>horše</w:t>
      </w:r>
      <w:r w:rsidR="00AD4DDA" w:rsidRPr="00980DC4">
        <w:rPr>
          <w:sz w:val="26"/>
          <w:szCs w:val="26"/>
        </w:rPr>
        <w:t>ní</w:t>
      </w:r>
      <w:r w:rsidR="00A416B7" w:rsidRPr="00980DC4">
        <w:rPr>
          <w:sz w:val="26"/>
          <w:szCs w:val="26"/>
        </w:rPr>
        <w:t xml:space="preserve"> </w:t>
      </w:r>
      <w:r w:rsidRPr="00980DC4">
        <w:rPr>
          <w:sz w:val="26"/>
          <w:szCs w:val="26"/>
        </w:rPr>
        <w:t>v porovnání s rokem 201</w:t>
      </w:r>
      <w:r w:rsidR="00302331">
        <w:rPr>
          <w:sz w:val="26"/>
          <w:szCs w:val="26"/>
        </w:rPr>
        <w:t>9</w:t>
      </w:r>
      <w:r w:rsidRPr="00980DC4">
        <w:rPr>
          <w:sz w:val="26"/>
          <w:szCs w:val="26"/>
        </w:rPr>
        <w:t xml:space="preserve"> o </w:t>
      </w:r>
      <w:r w:rsidR="00302331">
        <w:rPr>
          <w:sz w:val="26"/>
          <w:szCs w:val="26"/>
        </w:rPr>
        <w:t>585</w:t>
      </w:r>
      <w:r w:rsidRPr="00980DC4">
        <w:rPr>
          <w:sz w:val="26"/>
          <w:szCs w:val="26"/>
        </w:rPr>
        <w:t xml:space="preserve"> tis. </w:t>
      </w:r>
      <w:r w:rsidR="00302331">
        <w:rPr>
          <w:sz w:val="26"/>
          <w:szCs w:val="26"/>
        </w:rPr>
        <w:t>Kč.</w:t>
      </w:r>
      <w:r w:rsidR="00EF3286">
        <w:rPr>
          <w:sz w:val="26"/>
          <w:szCs w:val="26"/>
        </w:rPr>
        <w:t xml:space="preserve"> Tento propad ovlivnily nízké tržby až o 824 tis. Kč. Spotřeba materiálu je o to také nižší o 650 tis. Kč.</w:t>
      </w:r>
    </w:p>
    <w:p w14:paraId="624CB5B2" w14:textId="77777777" w:rsidR="00384022" w:rsidRPr="00980DC4" w:rsidRDefault="00384022">
      <w:pPr>
        <w:rPr>
          <w:sz w:val="26"/>
          <w:szCs w:val="26"/>
        </w:rPr>
      </w:pPr>
    </w:p>
    <w:p w14:paraId="33E36A32" w14:textId="77777777" w:rsidR="00384022" w:rsidRPr="00980DC4" w:rsidRDefault="00384022">
      <w:pPr>
        <w:rPr>
          <w:sz w:val="26"/>
          <w:szCs w:val="26"/>
        </w:rPr>
      </w:pPr>
    </w:p>
    <w:p w14:paraId="366DD5A8" w14:textId="77777777" w:rsidR="002163F6" w:rsidRPr="00980DC4" w:rsidRDefault="002163F6">
      <w:pPr>
        <w:rPr>
          <w:b/>
          <w:sz w:val="26"/>
          <w:szCs w:val="26"/>
        </w:rPr>
      </w:pPr>
    </w:p>
    <w:p w14:paraId="2EAA718A" w14:textId="77777777" w:rsidR="002163F6" w:rsidRPr="00980DC4" w:rsidRDefault="002163F6">
      <w:pPr>
        <w:rPr>
          <w:b/>
          <w:sz w:val="26"/>
          <w:szCs w:val="26"/>
        </w:rPr>
      </w:pPr>
    </w:p>
    <w:p w14:paraId="5BD27700" w14:textId="77777777" w:rsidR="002163F6" w:rsidRPr="00980DC4" w:rsidRDefault="002163F6">
      <w:pPr>
        <w:rPr>
          <w:b/>
          <w:sz w:val="26"/>
          <w:szCs w:val="26"/>
        </w:rPr>
      </w:pPr>
    </w:p>
    <w:p w14:paraId="342C19DC" w14:textId="77777777" w:rsidR="002163F6" w:rsidRPr="00980DC4" w:rsidRDefault="002163F6">
      <w:pPr>
        <w:rPr>
          <w:b/>
          <w:sz w:val="26"/>
          <w:szCs w:val="26"/>
        </w:rPr>
      </w:pPr>
    </w:p>
    <w:p w14:paraId="1AE8E51D" w14:textId="77777777" w:rsidR="002163F6" w:rsidRPr="00980DC4" w:rsidRDefault="002163F6">
      <w:pPr>
        <w:rPr>
          <w:b/>
          <w:sz w:val="26"/>
          <w:szCs w:val="26"/>
        </w:rPr>
      </w:pPr>
    </w:p>
    <w:p w14:paraId="73AA5B5B" w14:textId="2974D355" w:rsidR="002163F6" w:rsidRDefault="002163F6">
      <w:pPr>
        <w:rPr>
          <w:b/>
          <w:sz w:val="26"/>
          <w:szCs w:val="26"/>
        </w:rPr>
      </w:pPr>
    </w:p>
    <w:p w14:paraId="01DC3DCC" w14:textId="793B6D62" w:rsidR="008D1C9F" w:rsidRDefault="008D1C9F">
      <w:pPr>
        <w:rPr>
          <w:b/>
          <w:sz w:val="26"/>
          <w:szCs w:val="26"/>
        </w:rPr>
      </w:pPr>
    </w:p>
    <w:p w14:paraId="77E0443C" w14:textId="71A69779" w:rsidR="008D1C9F" w:rsidRDefault="008D1C9F">
      <w:pPr>
        <w:rPr>
          <w:b/>
          <w:sz w:val="26"/>
          <w:szCs w:val="26"/>
        </w:rPr>
      </w:pPr>
    </w:p>
    <w:p w14:paraId="1F0DE988" w14:textId="77777777" w:rsidR="008D1C9F" w:rsidRPr="00980DC4" w:rsidRDefault="008D1C9F">
      <w:pPr>
        <w:rPr>
          <w:b/>
          <w:sz w:val="26"/>
          <w:szCs w:val="26"/>
        </w:rPr>
      </w:pPr>
    </w:p>
    <w:p w14:paraId="697F9962" w14:textId="77777777" w:rsidR="002163F6" w:rsidRPr="00980DC4" w:rsidRDefault="002163F6">
      <w:pPr>
        <w:rPr>
          <w:b/>
          <w:sz w:val="26"/>
          <w:szCs w:val="26"/>
        </w:rPr>
      </w:pPr>
    </w:p>
    <w:p w14:paraId="5F2C3105" w14:textId="77777777" w:rsidR="00384022" w:rsidRPr="00980DC4" w:rsidRDefault="00384022">
      <w:pPr>
        <w:rPr>
          <w:sz w:val="26"/>
          <w:szCs w:val="26"/>
        </w:rPr>
      </w:pPr>
      <w:r w:rsidRPr="00980DC4">
        <w:rPr>
          <w:b/>
          <w:sz w:val="26"/>
          <w:szCs w:val="26"/>
        </w:rPr>
        <w:t>STŘEDISKO OBCHODY</w:t>
      </w:r>
      <w:r w:rsidR="00705E72" w:rsidRPr="00980DC4">
        <w:rPr>
          <w:b/>
          <w:sz w:val="26"/>
          <w:szCs w:val="26"/>
        </w:rPr>
        <w:t xml:space="preserve"> - 475</w:t>
      </w:r>
    </w:p>
    <w:p w14:paraId="3D6186A6" w14:textId="77777777" w:rsidR="00384022" w:rsidRPr="00980DC4" w:rsidRDefault="00384022">
      <w:pPr>
        <w:rPr>
          <w:sz w:val="26"/>
          <w:szCs w:val="26"/>
        </w:rPr>
      </w:pPr>
    </w:p>
    <w:tbl>
      <w:tblPr>
        <w:tblStyle w:val="Mkatabulky"/>
        <w:tblW w:w="9901" w:type="dxa"/>
        <w:tblLayout w:type="fixed"/>
        <w:tblLook w:val="04A0" w:firstRow="1" w:lastRow="0" w:firstColumn="1" w:lastColumn="0" w:noHBand="0" w:noVBand="1"/>
      </w:tblPr>
      <w:tblGrid>
        <w:gridCol w:w="2954"/>
        <w:gridCol w:w="992"/>
        <w:gridCol w:w="1418"/>
        <w:gridCol w:w="1418"/>
        <w:gridCol w:w="1560"/>
        <w:gridCol w:w="1559"/>
      </w:tblGrid>
      <w:tr w:rsidR="00C9798A" w:rsidRPr="00980DC4" w14:paraId="60C0DF5A" w14:textId="77777777" w:rsidTr="00C9798A">
        <w:trPr>
          <w:trHeight w:val="787"/>
        </w:trPr>
        <w:tc>
          <w:tcPr>
            <w:tcW w:w="2954" w:type="dxa"/>
            <w:tcBorders>
              <w:top w:val="single" w:sz="18" w:space="0" w:color="auto"/>
              <w:left w:val="single" w:sz="18" w:space="0" w:color="auto"/>
            </w:tcBorders>
          </w:tcPr>
          <w:p w14:paraId="6177757B" w14:textId="77777777" w:rsidR="00C9798A" w:rsidRPr="00980DC4" w:rsidRDefault="00C9798A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3EE2CE18" w14:textId="14193252" w:rsidR="00C9798A" w:rsidRPr="00980DC4" w:rsidRDefault="00C9798A">
            <w:pPr>
              <w:rPr>
                <w:b/>
                <w:sz w:val="24"/>
                <w:szCs w:val="24"/>
              </w:rPr>
            </w:pPr>
            <w:r w:rsidRPr="00980DC4">
              <w:rPr>
                <w:b/>
                <w:sz w:val="24"/>
                <w:szCs w:val="24"/>
              </w:rPr>
              <w:t>Plán 20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19749C2A" w14:textId="47A62CB9" w:rsidR="00C9798A" w:rsidRPr="00980DC4" w:rsidRDefault="00C9798A">
            <w:pPr>
              <w:rPr>
                <w:b/>
                <w:sz w:val="24"/>
                <w:szCs w:val="24"/>
              </w:rPr>
            </w:pPr>
            <w:r w:rsidRPr="00980DC4">
              <w:rPr>
                <w:b/>
                <w:sz w:val="24"/>
                <w:szCs w:val="24"/>
              </w:rPr>
              <w:t>Skutečnost 20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1E094377" w14:textId="56E139D6" w:rsidR="00C9798A" w:rsidRPr="00980DC4" w:rsidRDefault="00C9798A">
            <w:pPr>
              <w:rPr>
                <w:b/>
                <w:sz w:val="24"/>
                <w:szCs w:val="24"/>
              </w:rPr>
            </w:pPr>
            <w:r w:rsidRPr="00980DC4">
              <w:rPr>
                <w:b/>
                <w:sz w:val="24"/>
                <w:szCs w:val="24"/>
              </w:rPr>
              <w:t>Skutečnost 2019</w:t>
            </w:r>
          </w:p>
        </w:tc>
        <w:tc>
          <w:tcPr>
            <w:tcW w:w="1560" w:type="dxa"/>
            <w:tcBorders>
              <w:top w:val="single" w:sz="18" w:space="0" w:color="auto"/>
            </w:tcBorders>
          </w:tcPr>
          <w:p w14:paraId="68ACF795" w14:textId="76193E0A" w:rsidR="00C9798A" w:rsidRPr="00980DC4" w:rsidRDefault="00C9798A">
            <w:pPr>
              <w:rPr>
                <w:b/>
                <w:sz w:val="24"/>
                <w:szCs w:val="24"/>
              </w:rPr>
            </w:pPr>
            <w:r w:rsidRPr="00980DC4">
              <w:rPr>
                <w:b/>
                <w:sz w:val="24"/>
                <w:szCs w:val="24"/>
              </w:rPr>
              <w:t>Rozdíl skut. 20</w:t>
            </w:r>
            <w:r>
              <w:rPr>
                <w:b/>
                <w:sz w:val="24"/>
                <w:szCs w:val="24"/>
              </w:rPr>
              <w:t>20</w:t>
            </w:r>
            <w:r w:rsidRPr="00980DC4">
              <w:rPr>
                <w:b/>
                <w:sz w:val="24"/>
                <w:szCs w:val="24"/>
              </w:rPr>
              <w:t>-201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14:paraId="4EA3109B" w14:textId="77777777" w:rsidR="00C9798A" w:rsidRPr="00980DC4" w:rsidRDefault="00C9798A">
            <w:pPr>
              <w:rPr>
                <w:b/>
                <w:sz w:val="24"/>
                <w:szCs w:val="24"/>
              </w:rPr>
            </w:pPr>
            <w:r w:rsidRPr="00980DC4">
              <w:rPr>
                <w:b/>
                <w:sz w:val="24"/>
                <w:szCs w:val="24"/>
              </w:rPr>
              <w:t>Rozdíl skut. skut. - plán</w:t>
            </w:r>
          </w:p>
        </w:tc>
      </w:tr>
      <w:tr w:rsidR="00C9798A" w:rsidRPr="00980DC4" w14:paraId="2385CD56" w14:textId="77777777" w:rsidTr="00C9798A">
        <w:tc>
          <w:tcPr>
            <w:tcW w:w="2954" w:type="dxa"/>
            <w:tcBorders>
              <w:left w:val="single" w:sz="18" w:space="0" w:color="auto"/>
            </w:tcBorders>
          </w:tcPr>
          <w:p w14:paraId="62455FC0" w14:textId="77777777" w:rsidR="00C9798A" w:rsidRPr="00980DC4" w:rsidRDefault="00C9798A">
            <w:pPr>
              <w:rPr>
                <w:sz w:val="24"/>
                <w:szCs w:val="24"/>
              </w:rPr>
            </w:pPr>
            <w:r w:rsidRPr="00980DC4">
              <w:rPr>
                <w:sz w:val="24"/>
                <w:szCs w:val="24"/>
              </w:rPr>
              <w:t>Spotřeba materiálu</w:t>
            </w:r>
          </w:p>
        </w:tc>
        <w:tc>
          <w:tcPr>
            <w:tcW w:w="992" w:type="dxa"/>
          </w:tcPr>
          <w:p w14:paraId="1A7743B6" w14:textId="2AFA825E" w:rsidR="00C9798A" w:rsidRPr="00980DC4" w:rsidRDefault="005A7D5F" w:rsidP="003840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</w:tcPr>
          <w:p w14:paraId="3AE53B50" w14:textId="696ACAC9" w:rsidR="00C9798A" w:rsidRPr="00980DC4" w:rsidRDefault="00C9798A" w:rsidP="003840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1418" w:type="dxa"/>
          </w:tcPr>
          <w:p w14:paraId="6C6D535D" w14:textId="2997AD6F" w:rsidR="00C9798A" w:rsidRPr="00980DC4" w:rsidRDefault="00C9798A" w:rsidP="00384022">
            <w:pPr>
              <w:jc w:val="right"/>
              <w:rPr>
                <w:sz w:val="24"/>
                <w:szCs w:val="24"/>
              </w:rPr>
            </w:pPr>
            <w:r w:rsidRPr="00980DC4">
              <w:rPr>
                <w:sz w:val="24"/>
                <w:szCs w:val="24"/>
              </w:rPr>
              <w:t>182</w:t>
            </w:r>
          </w:p>
        </w:tc>
        <w:tc>
          <w:tcPr>
            <w:tcW w:w="1560" w:type="dxa"/>
          </w:tcPr>
          <w:p w14:paraId="35BE5A3F" w14:textId="2F16F037" w:rsidR="00C9798A" w:rsidRPr="00980DC4" w:rsidRDefault="005A7D5F" w:rsidP="003840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29905F1" w14:textId="42A60635" w:rsidR="00C9798A" w:rsidRPr="00980DC4" w:rsidRDefault="00302331" w:rsidP="003840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C9798A" w:rsidRPr="00980DC4" w14:paraId="1CCB0E89" w14:textId="77777777" w:rsidTr="00C9798A">
        <w:tc>
          <w:tcPr>
            <w:tcW w:w="2954" w:type="dxa"/>
            <w:tcBorders>
              <w:left w:val="single" w:sz="18" w:space="0" w:color="auto"/>
            </w:tcBorders>
          </w:tcPr>
          <w:p w14:paraId="5F232D76" w14:textId="77777777" w:rsidR="00C9798A" w:rsidRPr="00980DC4" w:rsidRDefault="00C9798A">
            <w:pPr>
              <w:rPr>
                <w:sz w:val="24"/>
                <w:szCs w:val="24"/>
              </w:rPr>
            </w:pPr>
            <w:r w:rsidRPr="00980DC4">
              <w:rPr>
                <w:sz w:val="24"/>
                <w:szCs w:val="24"/>
              </w:rPr>
              <w:t>Spotřeba energie, plynu, vody</w:t>
            </w:r>
          </w:p>
        </w:tc>
        <w:tc>
          <w:tcPr>
            <w:tcW w:w="992" w:type="dxa"/>
          </w:tcPr>
          <w:p w14:paraId="6394042C" w14:textId="49EDACED" w:rsidR="00C9798A" w:rsidRPr="00980DC4" w:rsidRDefault="005A7D5F" w:rsidP="003840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14:paraId="2335B893" w14:textId="494B6485" w:rsidR="00C9798A" w:rsidRPr="00980DC4" w:rsidRDefault="00C9798A" w:rsidP="003840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418" w:type="dxa"/>
          </w:tcPr>
          <w:p w14:paraId="4070F2F0" w14:textId="07214A8D" w:rsidR="00C9798A" w:rsidRPr="00980DC4" w:rsidRDefault="00C9798A" w:rsidP="00384022">
            <w:pPr>
              <w:jc w:val="right"/>
              <w:rPr>
                <w:sz w:val="24"/>
                <w:szCs w:val="24"/>
              </w:rPr>
            </w:pPr>
            <w:r w:rsidRPr="00980DC4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14:paraId="41B52968" w14:textId="5452D7F9" w:rsidR="00C9798A" w:rsidRPr="00980DC4" w:rsidRDefault="005A7D5F" w:rsidP="003840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E026434" w14:textId="0CF19301" w:rsidR="00C9798A" w:rsidRPr="00980DC4" w:rsidRDefault="00302331" w:rsidP="003840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-73</w:t>
            </w:r>
          </w:p>
        </w:tc>
      </w:tr>
      <w:tr w:rsidR="00C9798A" w:rsidRPr="00980DC4" w14:paraId="5936AE26" w14:textId="77777777" w:rsidTr="00C9798A">
        <w:tc>
          <w:tcPr>
            <w:tcW w:w="2954" w:type="dxa"/>
            <w:tcBorders>
              <w:left w:val="single" w:sz="18" w:space="0" w:color="auto"/>
            </w:tcBorders>
          </w:tcPr>
          <w:p w14:paraId="34F969F9" w14:textId="261884F2" w:rsidR="00C9798A" w:rsidRPr="00980DC4" w:rsidRDefault="00C9798A">
            <w:pPr>
              <w:rPr>
                <w:sz w:val="24"/>
                <w:szCs w:val="24"/>
              </w:rPr>
            </w:pPr>
            <w:r w:rsidRPr="00980DC4">
              <w:rPr>
                <w:sz w:val="24"/>
                <w:szCs w:val="24"/>
              </w:rPr>
              <w:t xml:space="preserve">Cest., </w:t>
            </w:r>
            <w:proofErr w:type="spellStart"/>
            <w:r w:rsidRPr="00980DC4">
              <w:rPr>
                <w:sz w:val="24"/>
                <w:szCs w:val="24"/>
              </w:rPr>
              <w:t>náj</w:t>
            </w:r>
            <w:proofErr w:type="spellEnd"/>
            <w:r w:rsidRPr="00980DC4">
              <w:rPr>
                <w:sz w:val="24"/>
                <w:szCs w:val="24"/>
              </w:rPr>
              <w:t xml:space="preserve">., </w:t>
            </w:r>
            <w:proofErr w:type="spellStart"/>
            <w:r w:rsidRPr="00980DC4">
              <w:rPr>
                <w:sz w:val="24"/>
                <w:szCs w:val="24"/>
              </w:rPr>
              <w:t>ost</w:t>
            </w:r>
            <w:proofErr w:type="spellEnd"/>
            <w:r w:rsidRPr="00980DC4">
              <w:rPr>
                <w:sz w:val="24"/>
                <w:szCs w:val="24"/>
              </w:rPr>
              <w:t>. Služby</w:t>
            </w:r>
            <w:r>
              <w:rPr>
                <w:sz w:val="24"/>
                <w:szCs w:val="24"/>
              </w:rPr>
              <w:t>, opravy</w:t>
            </w:r>
          </w:p>
        </w:tc>
        <w:tc>
          <w:tcPr>
            <w:tcW w:w="992" w:type="dxa"/>
          </w:tcPr>
          <w:p w14:paraId="5F6344E1" w14:textId="3F5D9A4C" w:rsidR="00C9798A" w:rsidRPr="00980DC4" w:rsidRDefault="005A7D5F" w:rsidP="003840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418" w:type="dxa"/>
          </w:tcPr>
          <w:p w14:paraId="36507DAF" w14:textId="4AB63145" w:rsidR="00C9798A" w:rsidRPr="00980DC4" w:rsidRDefault="00EF3286" w:rsidP="003840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418" w:type="dxa"/>
          </w:tcPr>
          <w:p w14:paraId="7E565A41" w14:textId="5EF69F77" w:rsidR="00C9798A" w:rsidRPr="00980DC4" w:rsidRDefault="00C9798A" w:rsidP="00384022">
            <w:pPr>
              <w:jc w:val="right"/>
              <w:rPr>
                <w:sz w:val="24"/>
                <w:szCs w:val="24"/>
              </w:rPr>
            </w:pPr>
            <w:r w:rsidRPr="00980DC4">
              <w:rPr>
                <w:sz w:val="24"/>
                <w:szCs w:val="24"/>
              </w:rPr>
              <w:t>217</w:t>
            </w:r>
          </w:p>
        </w:tc>
        <w:tc>
          <w:tcPr>
            <w:tcW w:w="1560" w:type="dxa"/>
          </w:tcPr>
          <w:p w14:paraId="6A459C0C" w14:textId="1EB8F629" w:rsidR="00C9798A" w:rsidRPr="00980DC4" w:rsidRDefault="005A7D5F" w:rsidP="003840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</w:t>
            </w:r>
            <w:r w:rsidR="00EF3286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0B806F33" w14:textId="6B512632" w:rsidR="00C9798A" w:rsidRPr="00980DC4" w:rsidRDefault="00302331" w:rsidP="003840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F3286">
              <w:rPr>
                <w:sz w:val="24"/>
                <w:szCs w:val="24"/>
              </w:rPr>
              <w:t>9</w:t>
            </w:r>
          </w:p>
        </w:tc>
      </w:tr>
      <w:tr w:rsidR="00C9798A" w:rsidRPr="00980DC4" w14:paraId="0ADC82BE" w14:textId="77777777" w:rsidTr="00C9798A">
        <w:tc>
          <w:tcPr>
            <w:tcW w:w="2954" w:type="dxa"/>
            <w:tcBorders>
              <w:left w:val="single" w:sz="18" w:space="0" w:color="auto"/>
            </w:tcBorders>
          </w:tcPr>
          <w:p w14:paraId="21C3D19B" w14:textId="77777777" w:rsidR="00C9798A" w:rsidRPr="00980DC4" w:rsidRDefault="00C9798A">
            <w:pPr>
              <w:rPr>
                <w:sz w:val="26"/>
                <w:szCs w:val="26"/>
              </w:rPr>
            </w:pPr>
            <w:r w:rsidRPr="00980DC4">
              <w:rPr>
                <w:sz w:val="26"/>
                <w:szCs w:val="26"/>
              </w:rPr>
              <w:t>Osobní náklady</w:t>
            </w:r>
          </w:p>
        </w:tc>
        <w:tc>
          <w:tcPr>
            <w:tcW w:w="992" w:type="dxa"/>
          </w:tcPr>
          <w:p w14:paraId="704CED10" w14:textId="5260731D" w:rsidR="00C9798A" w:rsidRPr="00980DC4" w:rsidRDefault="005A7D5F" w:rsidP="0038402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4 300</w:t>
            </w:r>
          </w:p>
        </w:tc>
        <w:tc>
          <w:tcPr>
            <w:tcW w:w="1418" w:type="dxa"/>
          </w:tcPr>
          <w:p w14:paraId="19458410" w14:textId="7F40F9DF" w:rsidR="00C9798A" w:rsidRPr="00980DC4" w:rsidRDefault="00C9798A" w:rsidP="0038402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4 230</w:t>
            </w:r>
          </w:p>
        </w:tc>
        <w:tc>
          <w:tcPr>
            <w:tcW w:w="1418" w:type="dxa"/>
          </w:tcPr>
          <w:p w14:paraId="522F8323" w14:textId="48F27A2A" w:rsidR="00C9798A" w:rsidRPr="00980DC4" w:rsidRDefault="00C9798A" w:rsidP="00384022">
            <w:pPr>
              <w:jc w:val="right"/>
              <w:rPr>
                <w:sz w:val="26"/>
                <w:szCs w:val="26"/>
              </w:rPr>
            </w:pPr>
            <w:r w:rsidRPr="00980DC4">
              <w:rPr>
                <w:sz w:val="26"/>
                <w:szCs w:val="26"/>
              </w:rPr>
              <w:t>4 843</w:t>
            </w:r>
          </w:p>
        </w:tc>
        <w:tc>
          <w:tcPr>
            <w:tcW w:w="1560" w:type="dxa"/>
          </w:tcPr>
          <w:p w14:paraId="7707BABD" w14:textId="2EEE2021" w:rsidR="00C9798A" w:rsidRPr="00980DC4" w:rsidRDefault="005A7D5F" w:rsidP="0038402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-613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E93E59C" w14:textId="25B60976" w:rsidR="00C9798A" w:rsidRPr="00980DC4" w:rsidRDefault="00302331" w:rsidP="0038402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-70</w:t>
            </w:r>
          </w:p>
        </w:tc>
      </w:tr>
      <w:tr w:rsidR="00C9798A" w:rsidRPr="00980DC4" w14:paraId="3C4F6640" w14:textId="77777777" w:rsidTr="00C9798A">
        <w:tc>
          <w:tcPr>
            <w:tcW w:w="2954" w:type="dxa"/>
            <w:tcBorders>
              <w:left w:val="single" w:sz="18" w:space="0" w:color="auto"/>
            </w:tcBorders>
          </w:tcPr>
          <w:p w14:paraId="48906A3F" w14:textId="77777777" w:rsidR="00C9798A" w:rsidRPr="00980DC4" w:rsidRDefault="00C9798A">
            <w:pPr>
              <w:rPr>
                <w:sz w:val="26"/>
                <w:szCs w:val="26"/>
              </w:rPr>
            </w:pPr>
            <w:r w:rsidRPr="00980DC4">
              <w:rPr>
                <w:sz w:val="26"/>
                <w:szCs w:val="26"/>
              </w:rPr>
              <w:t>Tržby</w:t>
            </w:r>
          </w:p>
        </w:tc>
        <w:tc>
          <w:tcPr>
            <w:tcW w:w="992" w:type="dxa"/>
          </w:tcPr>
          <w:p w14:paraId="6748C7B4" w14:textId="2CC124CE" w:rsidR="00C9798A" w:rsidRPr="00980DC4" w:rsidRDefault="005A7D5F" w:rsidP="0038402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22 866</w:t>
            </w:r>
          </w:p>
        </w:tc>
        <w:tc>
          <w:tcPr>
            <w:tcW w:w="1418" w:type="dxa"/>
          </w:tcPr>
          <w:p w14:paraId="54891396" w14:textId="781F3B28" w:rsidR="00C9798A" w:rsidRPr="00302331" w:rsidRDefault="00493749" w:rsidP="00384022">
            <w:pPr>
              <w:jc w:val="right"/>
              <w:rPr>
                <w:color w:val="FF0000"/>
                <w:sz w:val="26"/>
                <w:szCs w:val="26"/>
              </w:rPr>
            </w:pPr>
            <w:r w:rsidRPr="00493749">
              <w:rPr>
                <w:sz w:val="26"/>
                <w:szCs w:val="26"/>
              </w:rPr>
              <w:t>23 494</w:t>
            </w:r>
          </w:p>
        </w:tc>
        <w:tc>
          <w:tcPr>
            <w:tcW w:w="1418" w:type="dxa"/>
          </w:tcPr>
          <w:p w14:paraId="6E2235E8" w14:textId="1AE81562" w:rsidR="00C9798A" w:rsidRPr="00980DC4" w:rsidRDefault="00C9798A" w:rsidP="00384022">
            <w:pPr>
              <w:jc w:val="right"/>
              <w:rPr>
                <w:sz w:val="26"/>
                <w:szCs w:val="26"/>
              </w:rPr>
            </w:pPr>
            <w:r w:rsidRPr="00980DC4">
              <w:rPr>
                <w:sz w:val="26"/>
                <w:szCs w:val="26"/>
              </w:rPr>
              <w:t>26 364</w:t>
            </w:r>
          </w:p>
        </w:tc>
        <w:tc>
          <w:tcPr>
            <w:tcW w:w="1560" w:type="dxa"/>
          </w:tcPr>
          <w:p w14:paraId="52DF8DCC" w14:textId="4FA4B8BF" w:rsidR="00C9798A" w:rsidRPr="00980DC4" w:rsidRDefault="00493749" w:rsidP="0038402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-2 870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54FAA91" w14:textId="30A6C998" w:rsidR="00C9798A" w:rsidRPr="00980DC4" w:rsidRDefault="00493749" w:rsidP="0038402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628</w:t>
            </w:r>
          </w:p>
        </w:tc>
      </w:tr>
      <w:tr w:rsidR="00C9798A" w:rsidRPr="00980DC4" w14:paraId="4100DC16" w14:textId="77777777" w:rsidTr="00C9798A">
        <w:tc>
          <w:tcPr>
            <w:tcW w:w="2954" w:type="dxa"/>
            <w:tcBorders>
              <w:left w:val="single" w:sz="18" w:space="0" w:color="auto"/>
              <w:bottom w:val="single" w:sz="18" w:space="0" w:color="auto"/>
            </w:tcBorders>
          </w:tcPr>
          <w:p w14:paraId="4D127C77" w14:textId="77777777" w:rsidR="00C9798A" w:rsidRPr="00980DC4" w:rsidRDefault="00C9798A">
            <w:pPr>
              <w:rPr>
                <w:b/>
                <w:sz w:val="26"/>
                <w:szCs w:val="26"/>
              </w:rPr>
            </w:pPr>
            <w:r w:rsidRPr="00980DC4">
              <w:rPr>
                <w:b/>
                <w:sz w:val="26"/>
                <w:szCs w:val="26"/>
              </w:rPr>
              <w:t>Hospodářský výsledek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593DCB8D" w14:textId="0B6CFEBC" w:rsidR="00C9798A" w:rsidRPr="00980DC4" w:rsidRDefault="005A7D5F" w:rsidP="00384022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774723F1" w14:textId="3AD75A25" w:rsidR="00C9798A" w:rsidRPr="00980DC4" w:rsidRDefault="00C9798A" w:rsidP="00384022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422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32B6D6C3" w14:textId="29C14A2B" w:rsidR="00C9798A" w:rsidRPr="00980DC4" w:rsidRDefault="00C9798A" w:rsidP="00384022">
            <w:pPr>
              <w:jc w:val="right"/>
              <w:rPr>
                <w:b/>
                <w:sz w:val="26"/>
                <w:szCs w:val="26"/>
              </w:rPr>
            </w:pPr>
            <w:r w:rsidRPr="00980DC4">
              <w:rPr>
                <w:b/>
                <w:sz w:val="26"/>
                <w:szCs w:val="26"/>
              </w:rPr>
              <w:t>-405</w:t>
            </w: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14:paraId="2BF2DF90" w14:textId="5A1DC142" w:rsidR="00C9798A" w:rsidRPr="00980DC4" w:rsidRDefault="00302331" w:rsidP="00384022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827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14:paraId="1F775B93" w14:textId="6A0FF83F" w:rsidR="00C9798A" w:rsidRPr="00980DC4" w:rsidRDefault="00302331" w:rsidP="00384022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342</w:t>
            </w:r>
          </w:p>
        </w:tc>
      </w:tr>
    </w:tbl>
    <w:p w14:paraId="59080EFC" w14:textId="77777777" w:rsidR="00384022" w:rsidRPr="00980DC4" w:rsidRDefault="00384022">
      <w:pPr>
        <w:rPr>
          <w:sz w:val="26"/>
          <w:szCs w:val="26"/>
        </w:rPr>
      </w:pPr>
    </w:p>
    <w:p w14:paraId="2533AEF8" w14:textId="744ED1F7" w:rsidR="007123F5" w:rsidRPr="00980DC4" w:rsidRDefault="00135245">
      <w:pPr>
        <w:rPr>
          <w:sz w:val="26"/>
          <w:szCs w:val="26"/>
        </w:rPr>
      </w:pPr>
      <w:r w:rsidRPr="00980DC4">
        <w:rPr>
          <w:sz w:val="26"/>
          <w:szCs w:val="26"/>
        </w:rPr>
        <w:t>Středisko obchody vykazuje z</w:t>
      </w:r>
      <w:r w:rsidR="00302331">
        <w:rPr>
          <w:sz w:val="26"/>
          <w:szCs w:val="26"/>
        </w:rPr>
        <w:t>isk</w:t>
      </w:r>
      <w:r w:rsidR="00D41344" w:rsidRPr="00980DC4">
        <w:rPr>
          <w:sz w:val="26"/>
          <w:szCs w:val="26"/>
        </w:rPr>
        <w:t xml:space="preserve"> ve výši 4</w:t>
      </w:r>
      <w:r w:rsidR="00302331">
        <w:rPr>
          <w:sz w:val="26"/>
          <w:szCs w:val="26"/>
        </w:rPr>
        <w:t>22</w:t>
      </w:r>
      <w:r w:rsidRPr="00980DC4">
        <w:rPr>
          <w:sz w:val="26"/>
          <w:szCs w:val="26"/>
        </w:rPr>
        <w:t xml:space="preserve"> tis. Kč, což je ve srovnání s</w:t>
      </w:r>
      <w:r w:rsidR="00EF3286">
        <w:rPr>
          <w:sz w:val="26"/>
          <w:szCs w:val="26"/>
        </w:rPr>
        <w:t> </w:t>
      </w:r>
      <w:r w:rsidRPr="00980DC4">
        <w:rPr>
          <w:sz w:val="26"/>
          <w:szCs w:val="26"/>
        </w:rPr>
        <w:t>rokem 201</w:t>
      </w:r>
      <w:r w:rsidR="00302331">
        <w:rPr>
          <w:sz w:val="26"/>
          <w:szCs w:val="26"/>
        </w:rPr>
        <w:t>9</w:t>
      </w:r>
      <w:r w:rsidRPr="00980DC4">
        <w:rPr>
          <w:sz w:val="26"/>
          <w:szCs w:val="26"/>
        </w:rPr>
        <w:t xml:space="preserve"> z</w:t>
      </w:r>
      <w:r w:rsidR="00302331">
        <w:rPr>
          <w:sz w:val="26"/>
          <w:szCs w:val="26"/>
        </w:rPr>
        <w:t>lepšení o 827</w:t>
      </w:r>
      <w:r w:rsidRPr="00980DC4">
        <w:rPr>
          <w:sz w:val="26"/>
          <w:szCs w:val="26"/>
        </w:rPr>
        <w:t xml:space="preserve"> tis. Kč. </w:t>
      </w:r>
    </w:p>
    <w:p w14:paraId="4ACC1644" w14:textId="77777777" w:rsidR="00CA4AD1" w:rsidRPr="00980DC4" w:rsidRDefault="00CA4AD1">
      <w:pPr>
        <w:rPr>
          <w:sz w:val="26"/>
          <w:szCs w:val="26"/>
        </w:rPr>
      </w:pPr>
    </w:p>
    <w:p w14:paraId="127F150F" w14:textId="77777777" w:rsidR="00CA4AD1" w:rsidRPr="00980DC4" w:rsidRDefault="00CA4AD1">
      <w:pPr>
        <w:rPr>
          <w:sz w:val="26"/>
          <w:szCs w:val="26"/>
        </w:rPr>
      </w:pPr>
    </w:p>
    <w:p w14:paraId="30579892" w14:textId="5B0546AC" w:rsidR="00CA4AD1" w:rsidRPr="00980DC4" w:rsidRDefault="00CA4AD1">
      <w:pPr>
        <w:rPr>
          <w:sz w:val="26"/>
          <w:szCs w:val="26"/>
        </w:rPr>
      </w:pPr>
      <w:r w:rsidRPr="00980DC4">
        <w:rPr>
          <w:b/>
          <w:sz w:val="26"/>
          <w:szCs w:val="26"/>
        </w:rPr>
        <w:t>STŘEDISKO FVE</w:t>
      </w:r>
      <w:r w:rsidR="00712E87" w:rsidRPr="00980DC4">
        <w:rPr>
          <w:b/>
          <w:sz w:val="26"/>
          <w:szCs w:val="26"/>
        </w:rPr>
        <w:t xml:space="preserve"> </w:t>
      </w:r>
      <w:r w:rsidR="00EF3286">
        <w:rPr>
          <w:b/>
          <w:sz w:val="26"/>
          <w:szCs w:val="26"/>
        </w:rPr>
        <w:t>–</w:t>
      </w:r>
      <w:r w:rsidR="00712E87" w:rsidRPr="00980DC4">
        <w:rPr>
          <w:b/>
          <w:sz w:val="26"/>
          <w:szCs w:val="26"/>
        </w:rPr>
        <w:t xml:space="preserve"> 485</w:t>
      </w:r>
    </w:p>
    <w:p w14:paraId="2B84F4C1" w14:textId="77777777" w:rsidR="00CA4AD1" w:rsidRPr="00980DC4" w:rsidRDefault="00CA4AD1">
      <w:pPr>
        <w:rPr>
          <w:sz w:val="26"/>
          <w:szCs w:val="26"/>
        </w:rPr>
      </w:pPr>
    </w:p>
    <w:tbl>
      <w:tblPr>
        <w:tblStyle w:val="Mkatabulky"/>
        <w:tblW w:w="9411" w:type="dxa"/>
        <w:tblLook w:val="04A0" w:firstRow="1" w:lastRow="0" w:firstColumn="1" w:lastColumn="0" w:noHBand="0" w:noVBand="1"/>
      </w:tblPr>
      <w:tblGrid>
        <w:gridCol w:w="2122"/>
        <w:gridCol w:w="1247"/>
        <w:gridCol w:w="1510"/>
        <w:gridCol w:w="1510"/>
        <w:gridCol w:w="1511"/>
        <w:gridCol w:w="1511"/>
      </w:tblGrid>
      <w:tr w:rsidR="00CA4AD1" w:rsidRPr="00980DC4" w14:paraId="40D36BF1" w14:textId="77777777" w:rsidTr="00CA4AD1">
        <w:tc>
          <w:tcPr>
            <w:tcW w:w="2122" w:type="dxa"/>
          </w:tcPr>
          <w:p w14:paraId="26AE502E" w14:textId="77777777" w:rsidR="00CA4AD1" w:rsidRPr="00980DC4" w:rsidRDefault="00CA4AD1">
            <w:pPr>
              <w:rPr>
                <w:sz w:val="26"/>
                <w:szCs w:val="26"/>
              </w:rPr>
            </w:pPr>
          </w:p>
        </w:tc>
        <w:tc>
          <w:tcPr>
            <w:tcW w:w="1247" w:type="dxa"/>
          </w:tcPr>
          <w:p w14:paraId="0846B3CE" w14:textId="563128FB" w:rsidR="00CA4AD1" w:rsidRPr="00980DC4" w:rsidRDefault="00CA4AD1" w:rsidP="00F567AB">
            <w:pPr>
              <w:jc w:val="center"/>
              <w:rPr>
                <w:b/>
                <w:sz w:val="26"/>
                <w:szCs w:val="26"/>
              </w:rPr>
            </w:pPr>
            <w:r w:rsidRPr="00980DC4">
              <w:rPr>
                <w:b/>
                <w:sz w:val="26"/>
                <w:szCs w:val="26"/>
              </w:rPr>
              <w:t>Plán 20</w:t>
            </w:r>
            <w:r w:rsidR="00C9798A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510" w:type="dxa"/>
          </w:tcPr>
          <w:p w14:paraId="1B6C9711" w14:textId="1D382C29" w:rsidR="00CA4AD1" w:rsidRPr="00980DC4" w:rsidRDefault="00CA4AD1" w:rsidP="00F567AB">
            <w:pPr>
              <w:jc w:val="center"/>
              <w:rPr>
                <w:b/>
                <w:sz w:val="26"/>
                <w:szCs w:val="26"/>
              </w:rPr>
            </w:pPr>
            <w:r w:rsidRPr="00980DC4">
              <w:rPr>
                <w:b/>
                <w:sz w:val="26"/>
                <w:szCs w:val="26"/>
              </w:rPr>
              <w:t>Skutečnost 20</w:t>
            </w:r>
            <w:r w:rsidR="00C9798A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510" w:type="dxa"/>
          </w:tcPr>
          <w:p w14:paraId="2FEC279E" w14:textId="2D6D694A" w:rsidR="00CA4AD1" w:rsidRPr="00980DC4" w:rsidRDefault="00CA4AD1" w:rsidP="00F567AB">
            <w:pPr>
              <w:jc w:val="center"/>
              <w:rPr>
                <w:b/>
                <w:sz w:val="26"/>
                <w:szCs w:val="26"/>
              </w:rPr>
            </w:pPr>
            <w:r w:rsidRPr="00980DC4">
              <w:rPr>
                <w:b/>
                <w:sz w:val="26"/>
                <w:szCs w:val="26"/>
              </w:rPr>
              <w:t>Skutečnost 201</w:t>
            </w:r>
            <w:r w:rsidR="005A7D5F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511" w:type="dxa"/>
          </w:tcPr>
          <w:p w14:paraId="11B893F8" w14:textId="31B49C21" w:rsidR="00CA4AD1" w:rsidRPr="00980DC4" w:rsidRDefault="00CA4AD1" w:rsidP="00F567AB">
            <w:pPr>
              <w:jc w:val="center"/>
              <w:rPr>
                <w:b/>
                <w:sz w:val="26"/>
                <w:szCs w:val="26"/>
              </w:rPr>
            </w:pPr>
            <w:r w:rsidRPr="00980DC4">
              <w:rPr>
                <w:b/>
                <w:sz w:val="26"/>
                <w:szCs w:val="26"/>
              </w:rPr>
              <w:t>Rozdíl skut. 20</w:t>
            </w:r>
            <w:r w:rsidR="005A7D5F">
              <w:rPr>
                <w:b/>
                <w:sz w:val="26"/>
                <w:szCs w:val="26"/>
              </w:rPr>
              <w:t>20</w:t>
            </w:r>
            <w:r w:rsidRPr="00980DC4">
              <w:rPr>
                <w:b/>
                <w:sz w:val="26"/>
                <w:szCs w:val="26"/>
              </w:rPr>
              <w:t>-201</w:t>
            </w:r>
            <w:r w:rsidR="005A7D5F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511" w:type="dxa"/>
          </w:tcPr>
          <w:p w14:paraId="71115414" w14:textId="26E548E7" w:rsidR="00CA4AD1" w:rsidRPr="00980DC4" w:rsidRDefault="00CA4AD1" w:rsidP="00F567AB">
            <w:pPr>
              <w:jc w:val="center"/>
              <w:rPr>
                <w:b/>
                <w:sz w:val="26"/>
                <w:szCs w:val="26"/>
              </w:rPr>
            </w:pPr>
            <w:r w:rsidRPr="00980DC4">
              <w:rPr>
                <w:b/>
                <w:sz w:val="26"/>
                <w:szCs w:val="26"/>
              </w:rPr>
              <w:t xml:space="preserve">Rozdíl skut. </w:t>
            </w:r>
            <w:r w:rsidR="00EF3286" w:rsidRPr="00980DC4">
              <w:rPr>
                <w:b/>
                <w:sz w:val="26"/>
                <w:szCs w:val="26"/>
              </w:rPr>
              <w:t>S</w:t>
            </w:r>
            <w:r w:rsidRPr="00980DC4">
              <w:rPr>
                <w:b/>
                <w:sz w:val="26"/>
                <w:szCs w:val="26"/>
              </w:rPr>
              <w:t xml:space="preserve">kut. </w:t>
            </w:r>
            <w:r w:rsidR="00EF3286">
              <w:rPr>
                <w:b/>
                <w:sz w:val="26"/>
                <w:szCs w:val="26"/>
              </w:rPr>
              <w:t>–</w:t>
            </w:r>
            <w:r w:rsidRPr="00980DC4">
              <w:rPr>
                <w:b/>
                <w:sz w:val="26"/>
                <w:szCs w:val="26"/>
              </w:rPr>
              <w:t xml:space="preserve"> plán</w:t>
            </w:r>
          </w:p>
        </w:tc>
      </w:tr>
      <w:tr w:rsidR="00CA4AD1" w:rsidRPr="00980DC4" w14:paraId="4EB9846B" w14:textId="77777777" w:rsidTr="00CA4AD1">
        <w:tc>
          <w:tcPr>
            <w:tcW w:w="2122" w:type="dxa"/>
          </w:tcPr>
          <w:p w14:paraId="09E0CCF4" w14:textId="77777777" w:rsidR="00CA4AD1" w:rsidRPr="00980DC4" w:rsidRDefault="00CA4AD1">
            <w:pPr>
              <w:rPr>
                <w:sz w:val="26"/>
                <w:szCs w:val="26"/>
              </w:rPr>
            </w:pPr>
            <w:r w:rsidRPr="00980DC4">
              <w:rPr>
                <w:sz w:val="26"/>
                <w:szCs w:val="26"/>
              </w:rPr>
              <w:t>Spotřeba energie</w:t>
            </w:r>
          </w:p>
        </w:tc>
        <w:tc>
          <w:tcPr>
            <w:tcW w:w="1247" w:type="dxa"/>
          </w:tcPr>
          <w:p w14:paraId="10235C4C" w14:textId="4354DC16" w:rsidR="00CA4AD1" w:rsidRPr="00980DC4" w:rsidRDefault="005A7D5F" w:rsidP="005A7D5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510" w:type="dxa"/>
          </w:tcPr>
          <w:p w14:paraId="3798972B" w14:textId="6F9AA4CA" w:rsidR="00CA4AD1" w:rsidRPr="00980DC4" w:rsidRDefault="00C9798A" w:rsidP="00C9798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</w:t>
            </w:r>
          </w:p>
        </w:tc>
        <w:tc>
          <w:tcPr>
            <w:tcW w:w="1510" w:type="dxa"/>
          </w:tcPr>
          <w:p w14:paraId="73EC1200" w14:textId="09ADE74C" w:rsidR="00CA4AD1" w:rsidRPr="00980DC4" w:rsidRDefault="00EF3286" w:rsidP="00EF32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11" w:type="dxa"/>
          </w:tcPr>
          <w:p w14:paraId="427B91D8" w14:textId="7CBF3927" w:rsidR="00CA4AD1" w:rsidRPr="00980DC4" w:rsidRDefault="005A7D5F" w:rsidP="005A7D5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</w:t>
            </w:r>
          </w:p>
        </w:tc>
        <w:tc>
          <w:tcPr>
            <w:tcW w:w="1511" w:type="dxa"/>
          </w:tcPr>
          <w:p w14:paraId="1996F173" w14:textId="0F208ED4" w:rsidR="00CA4AD1" w:rsidRPr="00980DC4" w:rsidRDefault="005A7D5F" w:rsidP="005A7D5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-19</w:t>
            </w:r>
          </w:p>
        </w:tc>
      </w:tr>
      <w:tr w:rsidR="00CA4AD1" w:rsidRPr="00980DC4" w14:paraId="0BAC0E5C" w14:textId="77777777" w:rsidTr="00CA4AD1">
        <w:tc>
          <w:tcPr>
            <w:tcW w:w="2122" w:type="dxa"/>
          </w:tcPr>
          <w:p w14:paraId="3E19ED30" w14:textId="77777777" w:rsidR="00CA4AD1" w:rsidRPr="00980DC4" w:rsidRDefault="00CA4AD1">
            <w:pPr>
              <w:rPr>
                <w:sz w:val="26"/>
                <w:szCs w:val="26"/>
              </w:rPr>
            </w:pPr>
            <w:r w:rsidRPr="00980DC4">
              <w:rPr>
                <w:sz w:val="26"/>
                <w:szCs w:val="26"/>
              </w:rPr>
              <w:t>Opravy a služby</w:t>
            </w:r>
          </w:p>
        </w:tc>
        <w:tc>
          <w:tcPr>
            <w:tcW w:w="1247" w:type="dxa"/>
          </w:tcPr>
          <w:p w14:paraId="03AD2EFF" w14:textId="1A63059B" w:rsidR="00CA4AD1" w:rsidRPr="00980DC4" w:rsidRDefault="00C9798A" w:rsidP="00F567A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1510" w:type="dxa"/>
          </w:tcPr>
          <w:p w14:paraId="25F096F9" w14:textId="71FC9F11" w:rsidR="00CA4AD1" w:rsidRPr="00980DC4" w:rsidRDefault="00C9798A" w:rsidP="00F567A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510" w:type="dxa"/>
          </w:tcPr>
          <w:p w14:paraId="19DC99FD" w14:textId="2B5CA2A6" w:rsidR="00CA4AD1" w:rsidRPr="00980DC4" w:rsidRDefault="00C9798A" w:rsidP="00F567A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511" w:type="dxa"/>
          </w:tcPr>
          <w:p w14:paraId="3F0C35FC" w14:textId="07272F40" w:rsidR="00CA4AD1" w:rsidRPr="00980DC4" w:rsidRDefault="005A7D5F" w:rsidP="00F567A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-21</w:t>
            </w:r>
          </w:p>
        </w:tc>
        <w:tc>
          <w:tcPr>
            <w:tcW w:w="1511" w:type="dxa"/>
          </w:tcPr>
          <w:p w14:paraId="527FCB6E" w14:textId="69B8D90F" w:rsidR="00CA4AD1" w:rsidRPr="00980DC4" w:rsidRDefault="005A7D5F" w:rsidP="005A7D5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-30</w:t>
            </w:r>
          </w:p>
        </w:tc>
      </w:tr>
      <w:tr w:rsidR="00CA4AD1" w:rsidRPr="00980DC4" w14:paraId="6DB50DD5" w14:textId="77777777" w:rsidTr="00CA4AD1">
        <w:tc>
          <w:tcPr>
            <w:tcW w:w="2122" w:type="dxa"/>
          </w:tcPr>
          <w:p w14:paraId="62AF9944" w14:textId="77777777" w:rsidR="00CA4AD1" w:rsidRPr="00980DC4" w:rsidRDefault="00CA4AD1">
            <w:pPr>
              <w:rPr>
                <w:sz w:val="26"/>
                <w:szCs w:val="26"/>
              </w:rPr>
            </w:pPr>
            <w:r w:rsidRPr="00980DC4">
              <w:rPr>
                <w:sz w:val="26"/>
                <w:szCs w:val="26"/>
              </w:rPr>
              <w:t>Daně a poplatky</w:t>
            </w:r>
          </w:p>
        </w:tc>
        <w:tc>
          <w:tcPr>
            <w:tcW w:w="1247" w:type="dxa"/>
          </w:tcPr>
          <w:p w14:paraId="0597A83D" w14:textId="3CE9EFC8" w:rsidR="00CA4AD1" w:rsidRPr="00980DC4" w:rsidRDefault="00C9798A" w:rsidP="00F567A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</w:t>
            </w:r>
          </w:p>
        </w:tc>
        <w:tc>
          <w:tcPr>
            <w:tcW w:w="1510" w:type="dxa"/>
          </w:tcPr>
          <w:p w14:paraId="261DDA2B" w14:textId="508A91C1" w:rsidR="00CA4AD1" w:rsidRPr="00980DC4" w:rsidRDefault="00C9798A" w:rsidP="00F567A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</w:t>
            </w:r>
          </w:p>
        </w:tc>
        <w:tc>
          <w:tcPr>
            <w:tcW w:w="1510" w:type="dxa"/>
          </w:tcPr>
          <w:p w14:paraId="62476B53" w14:textId="692A5565" w:rsidR="00CA4AD1" w:rsidRPr="00980DC4" w:rsidRDefault="00C9798A" w:rsidP="00F567A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</w:t>
            </w:r>
          </w:p>
        </w:tc>
        <w:tc>
          <w:tcPr>
            <w:tcW w:w="1511" w:type="dxa"/>
          </w:tcPr>
          <w:p w14:paraId="68ED48D5" w14:textId="5CF6C2C7" w:rsidR="00CA4AD1" w:rsidRPr="00980DC4" w:rsidRDefault="005A7D5F" w:rsidP="00F567A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-9</w:t>
            </w:r>
          </w:p>
        </w:tc>
        <w:tc>
          <w:tcPr>
            <w:tcW w:w="1511" w:type="dxa"/>
          </w:tcPr>
          <w:p w14:paraId="721012FB" w14:textId="0F311817" w:rsidR="00CA4AD1" w:rsidRPr="00980DC4" w:rsidRDefault="005A7D5F" w:rsidP="005A7D5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-9</w:t>
            </w:r>
          </w:p>
        </w:tc>
      </w:tr>
      <w:tr w:rsidR="00CA4AD1" w:rsidRPr="00980DC4" w14:paraId="1022620B" w14:textId="77777777" w:rsidTr="00CA4AD1">
        <w:tc>
          <w:tcPr>
            <w:tcW w:w="2122" w:type="dxa"/>
          </w:tcPr>
          <w:p w14:paraId="55E09EE3" w14:textId="77777777" w:rsidR="00CA4AD1" w:rsidRPr="00980DC4" w:rsidRDefault="00F567AB">
            <w:pPr>
              <w:rPr>
                <w:sz w:val="26"/>
                <w:szCs w:val="26"/>
              </w:rPr>
            </w:pPr>
            <w:r w:rsidRPr="00980DC4">
              <w:rPr>
                <w:sz w:val="26"/>
                <w:szCs w:val="26"/>
              </w:rPr>
              <w:t>Finanční náklady</w:t>
            </w:r>
          </w:p>
        </w:tc>
        <w:tc>
          <w:tcPr>
            <w:tcW w:w="1247" w:type="dxa"/>
          </w:tcPr>
          <w:p w14:paraId="253C43B5" w14:textId="47928B93" w:rsidR="00CA4AD1" w:rsidRPr="00980DC4" w:rsidRDefault="00C9798A" w:rsidP="00F567A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1510" w:type="dxa"/>
          </w:tcPr>
          <w:p w14:paraId="13FE370C" w14:textId="664982BE" w:rsidR="00CA4AD1" w:rsidRPr="00980DC4" w:rsidRDefault="00C9798A" w:rsidP="00F567A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510" w:type="dxa"/>
          </w:tcPr>
          <w:p w14:paraId="1A9274FE" w14:textId="5E464750" w:rsidR="00CA4AD1" w:rsidRPr="00980DC4" w:rsidRDefault="00C9798A" w:rsidP="00F567A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1511" w:type="dxa"/>
          </w:tcPr>
          <w:p w14:paraId="7F9EFF7F" w14:textId="7C2B2332" w:rsidR="00CA4AD1" w:rsidRPr="00980DC4" w:rsidRDefault="005A7D5F" w:rsidP="00F567A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-60</w:t>
            </w:r>
          </w:p>
        </w:tc>
        <w:tc>
          <w:tcPr>
            <w:tcW w:w="1511" w:type="dxa"/>
          </w:tcPr>
          <w:p w14:paraId="11BCB96E" w14:textId="71FBAF8F" w:rsidR="00CA4AD1" w:rsidRPr="00980DC4" w:rsidRDefault="005A7D5F" w:rsidP="005A7D5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-60</w:t>
            </w:r>
          </w:p>
        </w:tc>
      </w:tr>
      <w:tr w:rsidR="00CA4AD1" w:rsidRPr="00980DC4" w14:paraId="0FCB5D0F" w14:textId="77777777" w:rsidTr="00CA4AD1">
        <w:tc>
          <w:tcPr>
            <w:tcW w:w="2122" w:type="dxa"/>
          </w:tcPr>
          <w:p w14:paraId="1217F280" w14:textId="77777777" w:rsidR="00CA4AD1" w:rsidRPr="00980DC4" w:rsidRDefault="00F567AB">
            <w:pPr>
              <w:rPr>
                <w:sz w:val="26"/>
                <w:szCs w:val="26"/>
              </w:rPr>
            </w:pPr>
            <w:r w:rsidRPr="00980DC4">
              <w:rPr>
                <w:sz w:val="26"/>
                <w:szCs w:val="26"/>
              </w:rPr>
              <w:t xml:space="preserve">Tržby </w:t>
            </w:r>
          </w:p>
        </w:tc>
        <w:tc>
          <w:tcPr>
            <w:tcW w:w="1247" w:type="dxa"/>
          </w:tcPr>
          <w:p w14:paraId="3BBEDC50" w14:textId="65A50185" w:rsidR="00CA4AD1" w:rsidRPr="00980DC4" w:rsidRDefault="005A7D5F" w:rsidP="00F567A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2 438</w:t>
            </w:r>
          </w:p>
        </w:tc>
        <w:tc>
          <w:tcPr>
            <w:tcW w:w="1510" w:type="dxa"/>
          </w:tcPr>
          <w:p w14:paraId="2416AB4D" w14:textId="7D9E0D80" w:rsidR="00CA4AD1" w:rsidRPr="00980DC4" w:rsidRDefault="00C9798A" w:rsidP="00F567A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2 315</w:t>
            </w:r>
          </w:p>
        </w:tc>
        <w:tc>
          <w:tcPr>
            <w:tcW w:w="1510" w:type="dxa"/>
          </w:tcPr>
          <w:p w14:paraId="14B67255" w14:textId="7B2B698B" w:rsidR="00CA4AD1" w:rsidRPr="00980DC4" w:rsidRDefault="00C9798A" w:rsidP="00F567A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2 438</w:t>
            </w:r>
          </w:p>
        </w:tc>
        <w:tc>
          <w:tcPr>
            <w:tcW w:w="1511" w:type="dxa"/>
          </w:tcPr>
          <w:p w14:paraId="364CD3B0" w14:textId="6CBFC0A8" w:rsidR="00CA4AD1" w:rsidRPr="00980DC4" w:rsidRDefault="005A7D5F" w:rsidP="00F567A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-123</w:t>
            </w:r>
          </w:p>
        </w:tc>
        <w:tc>
          <w:tcPr>
            <w:tcW w:w="1511" w:type="dxa"/>
          </w:tcPr>
          <w:p w14:paraId="3C61D23E" w14:textId="176BACF3" w:rsidR="00CA4AD1" w:rsidRPr="00980DC4" w:rsidRDefault="005A7D5F" w:rsidP="005A7D5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-123</w:t>
            </w:r>
          </w:p>
        </w:tc>
      </w:tr>
      <w:tr w:rsidR="00CA4AD1" w:rsidRPr="00980DC4" w14:paraId="4509E4CC" w14:textId="77777777" w:rsidTr="00CA4AD1">
        <w:tc>
          <w:tcPr>
            <w:tcW w:w="2122" w:type="dxa"/>
          </w:tcPr>
          <w:p w14:paraId="07BDB556" w14:textId="77777777" w:rsidR="00CA4AD1" w:rsidRPr="00980DC4" w:rsidRDefault="00F567AB">
            <w:pPr>
              <w:rPr>
                <w:b/>
                <w:sz w:val="26"/>
                <w:szCs w:val="26"/>
              </w:rPr>
            </w:pPr>
            <w:r w:rsidRPr="00980DC4">
              <w:rPr>
                <w:b/>
                <w:sz w:val="26"/>
                <w:szCs w:val="26"/>
              </w:rPr>
              <w:t>Hospod. výsledek</w:t>
            </w:r>
          </w:p>
        </w:tc>
        <w:tc>
          <w:tcPr>
            <w:tcW w:w="1247" w:type="dxa"/>
          </w:tcPr>
          <w:p w14:paraId="13E25027" w14:textId="5AF1DD41" w:rsidR="00CA4AD1" w:rsidRPr="00980DC4" w:rsidRDefault="005A7D5F" w:rsidP="00F567AB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1 484</w:t>
            </w:r>
          </w:p>
        </w:tc>
        <w:tc>
          <w:tcPr>
            <w:tcW w:w="1510" w:type="dxa"/>
          </w:tcPr>
          <w:p w14:paraId="6C29AC93" w14:textId="230EEE80" w:rsidR="00CA4AD1" w:rsidRPr="00980DC4" w:rsidRDefault="00C9798A" w:rsidP="00F567AB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1 208</w:t>
            </w:r>
          </w:p>
        </w:tc>
        <w:tc>
          <w:tcPr>
            <w:tcW w:w="1510" w:type="dxa"/>
          </w:tcPr>
          <w:p w14:paraId="15CE7D63" w14:textId="05A50988" w:rsidR="00CA4AD1" w:rsidRPr="00980DC4" w:rsidRDefault="00C9798A" w:rsidP="00F567AB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1 524</w:t>
            </w:r>
          </w:p>
        </w:tc>
        <w:tc>
          <w:tcPr>
            <w:tcW w:w="1511" w:type="dxa"/>
          </w:tcPr>
          <w:p w14:paraId="2DAD0DB7" w14:textId="10AE0A34" w:rsidR="00CA4AD1" w:rsidRPr="00980DC4" w:rsidRDefault="005A7D5F" w:rsidP="00F567AB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-316</w:t>
            </w:r>
          </w:p>
        </w:tc>
        <w:tc>
          <w:tcPr>
            <w:tcW w:w="1511" w:type="dxa"/>
          </w:tcPr>
          <w:p w14:paraId="62F3FBA5" w14:textId="228AC139" w:rsidR="00CA4AD1" w:rsidRPr="00980DC4" w:rsidRDefault="005A7D5F" w:rsidP="005A7D5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-276</w:t>
            </w:r>
          </w:p>
        </w:tc>
      </w:tr>
    </w:tbl>
    <w:p w14:paraId="279B499E" w14:textId="77777777" w:rsidR="00CA4AD1" w:rsidRPr="00980DC4" w:rsidRDefault="00CA4AD1">
      <w:pPr>
        <w:rPr>
          <w:sz w:val="26"/>
          <w:szCs w:val="26"/>
        </w:rPr>
      </w:pPr>
    </w:p>
    <w:p w14:paraId="0B63EE45" w14:textId="5A2E2CB7" w:rsidR="00CA4AD1" w:rsidRPr="00980DC4" w:rsidRDefault="00CA4AD1">
      <w:pPr>
        <w:rPr>
          <w:sz w:val="26"/>
          <w:szCs w:val="26"/>
        </w:rPr>
      </w:pPr>
      <w:r w:rsidRPr="00980DC4">
        <w:rPr>
          <w:sz w:val="26"/>
          <w:szCs w:val="26"/>
        </w:rPr>
        <w:t xml:space="preserve">Středisko FVE vykazuje zisk ve výši </w:t>
      </w:r>
      <w:r w:rsidR="00712E87" w:rsidRPr="00980DC4">
        <w:rPr>
          <w:sz w:val="26"/>
          <w:szCs w:val="26"/>
        </w:rPr>
        <w:t xml:space="preserve">1 </w:t>
      </w:r>
      <w:r w:rsidR="005A7D5F">
        <w:rPr>
          <w:sz w:val="26"/>
          <w:szCs w:val="26"/>
        </w:rPr>
        <w:t>208</w:t>
      </w:r>
      <w:r w:rsidRPr="00980DC4">
        <w:rPr>
          <w:sz w:val="26"/>
          <w:szCs w:val="26"/>
        </w:rPr>
        <w:t xml:space="preserve"> tis. Kč. Ve srovnání s rokem 201</w:t>
      </w:r>
      <w:r w:rsidR="005A7D5F">
        <w:rPr>
          <w:sz w:val="26"/>
          <w:szCs w:val="26"/>
        </w:rPr>
        <w:t>9</w:t>
      </w:r>
      <w:r w:rsidRPr="00980DC4">
        <w:rPr>
          <w:sz w:val="26"/>
          <w:szCs w:val="26"/>
        </w:rPr>
        <w:t xml:space="preserve"> je to z</w:t>
      </w:r>
      <w:r w:rsidR="005A7D5F">
        <w:rPr>
          <w:sz w:val="26"/>
          <w:szCs w:val="26"/>
        </w:rPr>
        <w:t>horšení o 316</w:t>
      </w:r>
      <w:r w:rsidRPr="00980DC4">
        <w:rPr>
          <w:sz w:val="26"/>
          <w:szCs w:val="26"/>
        </w:rPr>
        <w:t xml:space="preserve"> tis. Kč. </w:t>
      </w:r>
      <w:r w:rsidR="005A7D5F">
        <w:rPr>
          <w:sz w:val="26"/>
          <w:szCs w:val="26"/>
        </w:rPr>
        <w:t>Na tomto zhoršení se nejvíce podílí spotřeba energie.</w:t>
      </w:r>
    </w:p>
    <w:p w14:paraId="13B88591" w14:textId="77777777" w:rsidR="00CA4AD1" w:rsidRPr="00980DC4" w:rsidRDefault="00CA4AD1">
      <w:pPr>
        <w:rPr>
          <w:sz w:val="26"/>
          <w:szCs w:val="26"/>
        </w:rPr>
      </w:pPr>
    </w:p>
    <w:p w14:paraId="28E8BD81" w14:textId="77777777" w:rsidR="00CA4AD1" w:rsidRPr="00980DC4" w:rsidRDefault="00CA4AD1">
      <w:pPr>
        <w:rPr>
          <w:sz w:val="26"/>
          <w:szCs w:val="26"/>
        </w:rPr>
      </w:pPr>
    </w:p>
    <w:p w14:paraId="5DDC85D1" w14:textId="77777777" w:rsidR="00EF3286" w:rsidRDefault="00EF3286">
      <w:pPr>
        <w:rPr>
          <w:b/>
          <w:sz w:val="26"/>
          <w:szCs w:val="26"/>
        </w:rPr>
      </w:pPr>
    </w:p>
    <w:p w14:paraId="39CE8C6C" w14:textId="6F8F0C6C" w:rsidR="00CA4AD1" w:rsidRPr="00980DC4" w:rsidRDefault="00CA4AD1">
      <w:pPr>
        <w:rPr>
          <w:sz w:val="26"/>
          <w:szCs w:val="26"/>
        </w:rPr>
      </w:pPr>
      <w:r w:rsidRPr="00980DC4">
        <w:rPr>
          <w:b/>
          <w:sz w:val="26"/>
          <w:szCs w:val="26"/>
        </w:rPr>
        <w:lastRenderedPageBreak/>
        <w:t>STŘEDISKO CELODRUŽSTEVNÍ</w:t>
      </w:r>
      <w:r w:rsidR="00430FC6" w:rsidRPr="00980DC4">
        <w:rPr>
          <w:b/>
          <w:sz w:val="26"/>
          <w:szCs w:val="26"/>
        </w:rPr>
        <w:t xml:space="preserve"> - 910</w:t>
      </w:r>
    </w:p>
    <w:p w14:paraId="43EDD02B" w14:textId="4C02BA46" w:rsidR="00430FC6" w:rsidRPr="00980DC4" w:rsidRDefault="008604B1">
      <w:pPr>
        <w:rPr>
          <w:sz w:val="26"/>
          <w:szCs w:val="26"/>
        </w:rPr>
      </w:pPr>
      <w:r w:rsidRPr="00980DC4">
        <w:rPr>
          <w:sz w:val="26"/>
          <w:szCs w:val="26"/>
        </w:rPr>
        <w:t>Hospodářský výsledek střediska je z</w:t>
      </w:r>
      <w:r w:rsidR="00C9798A">
        <w:rPr>
          <w:sz w:val="26"/>
          <w:szCs w:val="26"/>
        </w:rPr>
        <w:t>isk 4</w:t>
      </w:r>
      <w:r w:rsidR="00B176CA">
        <w:rPr>
          <w:sz w:val="26"/>
          <w:szCs w:val="26"/>
        </w:rPr>
        <w:t>59</w:t>
      </w:r>
      <w:r w:rsidRPr="00980DC4">
        <w:rPr>
          <w:sz w:val="26"/>
          <w:szCs w:val="26"/>
        </w:rPr>
        <w:t xml:space="preserve"> tis. Kč. Ve srovnání s rokem 201</w:t>
      </w:r>
      <w:r w:rsidR="00C9798A">
        <w:rPr>
          <w:sz w:val="26"/>
          <w:szCs w:val="26"/>
        </w:rPr>
        <w:t>9</w:t>
      </w:r>
      <w:r w:rsidRPr="00980DC4">
        <w:rPr>
          <w:sz w:val="26"/>
          <w:szCs w:val="26"/>
        </w:rPr>
        <w:t xml:space="preserve"> je to z</w:t>
      </w:r>
      <w:r w:rsidR="00430FC6" w:rsidRPr="00980DC4">
        <w:rPr>
          <w:sz w:val="26"/>
          <w:szCs w:val="26"/>
        </w:rPr>
        <w:t xml:space="preserve">lepšení o </w:t>
      </w:r>
      <w:r w:rsidR="00C9798A">
        <w:rPr>
          <w:sz w:val="26"/>
          <w:szCs w:val="26"/>
        </w:rPr>
        <w:t>6</w:t>
      </w:r>
      <w:r w:rsidR="00B176CA">
        <w:rPr>
          <w:sz w:val="26"/>
          <w:szCs w:val="26"/>
        </w:rPr>
        <w:t>31</w:t>
      </w:r>
      <w:r w:rsidRPr="00980DC4">
        <w:rPr>
          <w:sz w:val="26"/>
          <w:szCs w:val="26"/>
        </w:rPr>
        <w:t xml:space="preserve"> tis. Kč</w:t>
      </w:r>
      <w:r w:rsidR="00C9798A">
        <w:rPr>
          <w:sz w:val="26"/>
          <w:szCs w:val="26"/>
        </w:rPr>
        <w:t>.</w:t>
      </w:r>
    </w:p>
    <w:p w14:paraId="50169A60" w14:textId="77777777" w:rsidR="00980DC4" w:rsidRPr="00980DC4" w:rsidRDefault="00980DC4">
      <w:pPr>
        <w:rPr>
          <w:sz w:val="26"/>
          <w:szCs w:val="26"/>
        </w:rPr>
      </w:pPr>
    </w:p>
    <w:p w14:paraId="76D60F1B" w14:textId="77777777" w:rsidR="00980DC4" w:rsidRPr="00980DC4" w:rsidRDefault="00980DC4">
      <w:pPr>
        <w:rPr>
          <w:sz w:val="26"/>
          <w:szCs w:val="26"/>
        </w:rPr>
      </w:pPr>
    </w:p>
    <w:p w14:paraId="7F035514" w14:textId="77777777" w:rsidR="00980DC4" w:rsidRPr="00980DC4" w:rsidRDefault="00980DC4">
      <w:pPr>
        <w:rPr>
          <w:sz w:val="26"/>
          <w:szCs w:val="26"/>
        </w:rPr>
      </w:pPr>
    </w:p>
    <w:p w14:paraId="1557DFA9" w14:textId="647A09E8" w:rsidR="00CA4AD1" w:rsidRPr="00980DC4" w:rsidRDefault="00CA4AD1">
      <w:pPr>
        <w:rPr>
          <w:sz w:val="26"/>
          <w:szCs w:val="26"/>
        </w:rPr>
      </w:pPr>
      <w:r w:rsidRPr="00980DC4">
        <w:rPr>
          <w:b/>
          <w:bCs/>
          <w:sz w:val="26"/>
          <w:szCs w:val="26"/>
        </w:rPr>
        <w:t>V celkovém hodnocení podniku</w:t>
      </w:r>
      <w:r w:rsidRPr="00980DC4">
        <w:rPr>
          <w:sz w:val="26"/>
          <w:szCs w:val="26"/>
        </w:rPr>
        <w:t xml:space="preserve"> lze konstatovat obdržení dotací v roce 20</w:t>
      </w:r>
      <w:r w:rsidR="00C9798A">
        <w:rPr>
          <w:sz w:val="26"/>
          <w:szCs w:val="26"/>
        </w:rPr>
        <w:t>20</w:t>
      </w:r>
      <w:r w:rsidR="000879A1" w:rsidRPr="00980DC4">
        <w:rPr>
          <w:sz w:val="26"/>
          <w:szCs w:val="26"/>
        </w:rPr>
        <w:t xml:space="preserve"> včetně náhrad od pojišťovny </w:t>
      </w:r>
      <w:r w:rsidR="00C9798A">
        <w:rPr>
          <w:sz w:val="26"/>
          <w:szCs w:val="26"/>
        </w:rPr>
        <w:t>17 </w:t>
      </w:r>
      <w:r w:rsidR="00B176CA">
        <w:rPr>
          <w:sz w:val="26"/>
          <w:szCs w:val="26"/>
        </w:rPr>
        <w:t>370</w:t>
      </w:r>
      <w:r w:rsidR="00C9798A">
        <w:rPr>
          <w:sz w:val="26"/>
          <w:szCs w:val="26"/>
        </w:rPr>
        <w:t xml:space="preserve"> (kde je navíc věcné břemeno ve výši 999</w:t>
      </w:r>
      <w:r w:rsidR="00430FC6" w:rsidRPr="00980DC4">
        <w:rPr>
          <w:sz w:val="26"/>
          <w:szCs w:val="26"/>
        </w:rPr>
        <w:t xml:space="preserve"> </w:t>
      </w:r>
      <w:r w:rsidR="000879A1" w:rsidRPr="00980DC4">
        <w:rPr>
          <w:sz w:val="26"/>
          <w:szCs w:val="26"/>
        </w:rPr>
        <w:t>tis. Kč</w:t>
      </w:r>
      <w:r w:rsidR="00C9798A">
        <w:rPr>
          <w:sz w:val="26"/>
          <w:szCs w:val="26"/>
        </w:rPr>
        <w:t>)</w:t>
      </w:r>
      <w:r w:rsidR="000879A1" w:rsidRPr="00980DC4">
        <w:rPr>
          <w:sz w:val="26"/>
          <w:szCs w:val="26"/>
        </w:rPr>
        <w:t xml:space="preserve"> a v roce </w:t>
      </w:r>
      <w:proofErr w:type="gramStart"/>
      <w:r w:rsidR="000879A1" w:rsidRPr="00980DC4">
        <w:rPr>
          <w:sz w:val="26"/>
          <w:szCs w:val="26"/>
        </w:rPr>
        <w:t>201</w:t>
      </w:r>
      <w:r w:rsidR="00C9798A">
        <w:rPr>
          <w:sz w:val="26"/>
          <w:szCs w:val="26"/>
        </w:rPr>
        <w:t>9</w:t>
      </w:r>
      <w:r w:rsidR="000879A1" w:rsidRPr="00980DC4">
        <w:rPr>
          <w:sz w:val="26"/>
          <w:szCs w:val="26"/>
        </w:rPr>
        <w:t xml:space="preserve"> </w:t>
      </w:r>
      <w:r w:rsidR="00980DC4" w:rsidRPr="00980DC4">
        <w:rPr>
          <w:sz w:val="26"/>
          <w:szCs w:val="26"/>
        </w:rPr>
        <w:t xml:space="preserve"> </w:t>
      </w:r>
      <w:r w:rsidR="00430FC6" w:rsidRPr="00980DC4">
        <w:rPr>
          <w:sz w:val="26"/>
          <w:szCs w:val="26"/>
        </w:rPr>
        <w:t>1</w:t>
      </w:r>
      <w:r w:rsidR="00C9798A">
        <w:rPr>
          <w:sz w:val="26"/>
          <w:szCs w:val="26"/>
        </w:rPr>
        <w:t>5</w:t>
      </w:r>
      <w:proofErr w:type="gramEnd"/>
      <w:r w:rsidR="00C9798A">
        <w:rPr>
          <w:sz w:val="26"/>
          <w:szCs w:val="26"/>
        </w:rPr>
        <w:t xml:space="preserve"> 497</w:t>
      </w:r>
      <w:r w:rsidRPr="00980DC4">
        <w:rPr>
          <w:sz w:val="26"/>
          <w:szCs w:val="26"/>
        </w:rPr>
        <w:t xml:space="preserve"> tis. Kč. </w:t>
      </w:r>
    </w:p>
    <w:p w14:paraId="3D777289" w14:textId="77777777" w:rsidR="00EF7405" w:rsidRDefault="00EF7405">
      <w:pPr>
        <w:rPr>
          <w:sz w:val="26"/>
          <w:szCs w:val="26"/>
        </w:rPr>
      </w:pPr>
    </w:p>
    <w:sectPr w:rsidR="00EF740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F7F4" w14:textId="77777777" w:rsidR="00E3246F" w:rsidRDefault="00E3246F" w:rsidP="001F51CC">
      <w:pPr>
        <w:spacing w:after="0" w:line="240" w:lineRule="auto"/>
      </w:pPr>
      <w:r>
        <w:separator/>
      </w:r>
    </w:p>
  </w:endnote>
  <w:endnote w:type="continuationSeparator" w:id="0">
    <w:p w14:paraId="3394DE04" w14:textId="77777777" w:rsidR="00E3246F" w:rsidRDefault="00E3246F" w:rsidP="001F5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3E1A" w14:textId="77777777" w:rsidR="0099347A" w:rsidRDefault="009934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4527561"/>
      <w:docPartObj>
        <w:docPartGallery w:val="Page Numbers (Bottom of Page)"/>
        <w:docPartUnique/>
      </w:docPartObj>
    </w:sdtPr>
    <w:sdtEndPr/>
    <w:sdtContent>
      <w:p w14:paraId="1033F871" w14:textId="77777777" w:rsidR="0099347A" w:rsidRDefault="009934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4CEB7AE" w14:textId="77777777" w:rsidR="0099347A" w:rsidRDefault="0099347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CFC3" w14:textId="77777777" w:rsidR="0099347A" w:rsidRDefault="009934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3D9DD" w14:textId="77777777" w:rsidR="00E3246F" w:rsidRDefault="00E3246F" w:rsidP="001F51CC">
      <w:pPr>
        <w:spacing w:after="0" w:line="240" w:lineRule="auto"/>
      </w:pPr>
      <w:r>
        <w:separator/>
      </w:r>
    </w:p>
  </w:footnote>
  <w:footnote w:type="continuationSeparator" w:id="0">
    <w:p w14:paraId="2F5A1367" w14:textId="77777777" w:rsidR="00E3246F" w:rsidRDefault="00E3246F" w:rsidP="001F5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3EE1" w14:textId="77777777" w:rsidR="0099347A" w:rsidRDefault="0099347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BDFD" w14:textId="77777777" w:rsidR="0099347A" w:rsidRDefault="0099347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FF406" w14:textId="77777777" w:rsidR="0099347A" w:rsidRDefault="0099347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D1"/>
    <w:rsid w:val="000068C1"/>
    <w:rsid w:val="00013EE2"/>
    <w:rsid w:val="00024BF9"/>
    <w:rsid w:val="00025F00"/>
    <w:rsid w:val="0002690D"/>
    <w:rsid w:val="0003176A"/>
    <w:rsid w:val="00033064"/>
    <w:rsid w:val="00040D39"/>
    <w:rsid w:val="00041B0F"/>
    <w:rsid w:val="00055249"/>
    <w:rsid w:val="00061AA9"/>
    <w:rsid w:val="000751FA"/>
    <w:rsid w:val="00077F11"/>
    <w:rsid w:val="0008027A"/>
    <w:rsid w:val="000831A1"/>
    <w:rsid w:val="00083294"/>
    <w:rsid w:val="00083F6B"/>
    <w:rsid w:val="000879A1"/>
    <w:rsid w:val="0009415B"/>
    <w:rsid w:val="000960C8"/>
    <w:rsid w:val="00097120"/>
    <w:rsid w:val="000A23D7"/>
    <w:rsid w:val="000A30A3"/>
    <w:rsid w:val="000A4B79"/>
    <w:rsid w:val="000D6000"/>
    <w:rsid w:val="000E4E3F"/>
    <w:rsid w:val="000F1558"/>
    <w:rsid w:val="000F3391"/>
    <w:rsid w:val="000F4661"/>
    <w:rsid w:val="00114860"/>
    <w:rsid w:val="00115058"/>
    <w:rsid w:val="00135245"/>
    <w:rsid w:val="00162B6C"/>
    <w:rsid w:val="00164BE7"/>
    <w:rsid w:val="00171BE1"/>
    <w:rsid w:val="00177984"/>
    <w:rsid w:val="00184D83"/>
    <w:rsid w:val="001C49CD"/>
    <w:rsid w:val="001C7AC2"/>
    <w:rsid w:val="001F51CC"/>
    <w:rsid w:val="002163F6"/>
    <w:rsid w:val="00225886"/>
    <w:rsid w:val="00231508"/>
    <w:rsid w:val="00231951"/>
    <w:rsid w:val="00270875"/>
    <w:rsid w:val="002728CB"/>
    <w:rsid w:val="00280419"/>
    <w:rsid w:val="0028457C"/>
    <w:rsid w:val="00291B8F"/>
    <w:rsid w:val="00295965"/>
    <w:rsid w:val="002A158F"/>
    <w:rsid w:val="002A52BB"/>
    <w:rsid w:val="002C0E07"/>
    <w:rsid w:val="002C27A8"/>
    <w:rsid w:val="002D0DE7"/>
    <w:rsid w:val="002D2158"/>
    <w:rsid w:val="002E35F6"/>
    <w:rsid w:val="002F4D64"/>
    <w:rsid w:val="00302331"/>
    <w:rsid w:val="00312308"/>
    <w:rsid w:val="00320BC2"/>
    <w:rsid w:val="00346F87"/>
    <w:rsid w:val="003641EF"/>
    <w:rsid w:val="00384022"/>
    <w:rsid w:val="003915BF"/>
    <w:rsid w:val="00392511"/>
    <w:rsid w:val="00392586"/>
    <w:rsid w:val="00394436"/>
    <w:rsid w:val="003B2E61"/>
    <w:rsid w:val="003D25DA"/>
    <w:rsid w:val="003D3FDA"/>
    <w:rsid w:val="003F0505"/>
    <w:rsid w:val="00403D1D"/>
    <w:rsid w:val="004308D0"/>
    <w:rsid w:val="00430FC6"/>
    <w:rsid w:val="004314E3"/>
    <w:rsid w:val="004407B6"/>
    <w:rsid w:val="00447E2D"/>
    <w:rsid w:val="00461238"/>
    <w:rsid w:val="00463B9C"/>
    <w:rsid w:val="00476FD9"/>
    <w:rsid w:val="004848EA"/>
    <w:rsid w:val="00492AA7"/>
    <w:rsid w:val="00493749"/>
    <w:rsid w:val="004C693A"/>
    <w:rsid w:val="004D788E"/>
    <w:rsid w:val="004E232F"/>
    <w:rsid w:val="004E6E97"/>
    <w:rsid w:val="004F42C0"/>
    <w:rsid w:val="0050083B"/>
    <w:rsid w:val="005037F2"/>
    <w:rsid w:val="00505633"/>
    <w:rsid w:val="0055228F"/>
    <w:rsid w:val="00576319"/>
    <w:rsid w:val="0057791F"/>
    <w:rsid w:val="0059273C"/>
    <w:rsid w:val="005A7D5F"/>
    <w:rsid w:val="005B5075"/>
    <w:rsid w:val="005C3C67"/>
    <w:rsid w:val="005D1D6E"/>
    <w:rsid w:val="005E1F25"/>
    <w:rsid w:val="005F7457"/>
    <w:rsid w:val="00601009"/>
    <w:rsid w:val="00601EAC"/>
    <w:rsid w:val="0061428A"/>
    <w:rsid w:val="0061468E"/>
    <w:rsid w:val="00617C40"/>
    <w:rsid w:val="006266EE"/>
    <w:rsid w:val="00627727"/>
    <w:rsid w:val="00631EAB"/>
    <w:rsid w:val="00632EFA"/>
    <w:rsid w:val="00642DE0"/>
    <w:rsid w:val="00653510"/>
    <w:rsid w:val="00653802"/>
    <w:rsid w:val="0065476C"/>
    <w:rsid w:val="00675BCA"/>
    <w:rsid w:val="00675C87"/>
    <w:rsid w:val="0067779D"/>
    <w:rsid w:val="00687369"/>
    <w:rsid w:val="006C6DD6"/>
    <w:rsid w:val="006D0314"/>
    <w:rsid w:val="006D293D"/>
    <w:rsid w:val="006E6BB9"/>
    <w:rsid w:val="006F018E"/>
    <w:rsid w:val="00705E72"/>
    <w:rsid w:val="007123F5"/>
    <w:rsid w:val="00712E87"/>
    <w:rsid w:val="007261DE"/>
    <w:rsid w:val="007448C8"/>
    <w:rsid w:val="00780806"/>
    <w:rsid w:val="00780E2F"/>
    <w:rsid w:val="00795D31"/>
    <w:rsid w:val="0079769B"/>
    <w:rsid w:val="007A1E53"/>
    <w:rsid w:val="007B129A"/>
    <w:rsid w:val="007B1C05"/>
    <w:rsid w:val="007B555C"/>
    <w:rsid w:val="007B642C"/>
    <w:rsid w:val="007C4245"/>
    <w:rsid w:val="007C73CE"/>
    <w:rsid w:val="007D2600"/>
    <w:rsid w:val="007D790E"/>
    <w:rsid w:val="007E22C5"/>
    <w:rsid w:val="00806E48"/>
    <w:rsid w:val="00812652"/>
    <w:rsid w:val="00814768"/>
    <w:rsid w:val="00844B2A"/>
    <w:rsid w:val="0085345F"/>
    <w:rsid w:val="008604B1"/>
    <w:rsid w:val="00863549"/>
    <w:rsid w:val="00881ABC"/>
    <w:rsid w:val="0088459C"/>
    <w:rsid w:val="008B5183"/>
    <w:rsid w:val="008C2AF1"/>
    <w:rsid w:val="008D1C9F"/>
    <w:rsid w:val="008D674D"/>
    <w:rsid w:val="008E4581"/>
    <w:rsid w:val="008F6ABD"/>
    <w:rsid w:val="00901BFE"/>
    <w:rsid w:val="0090686C"/>
    <w:rsid w:val="00907B09"/>
    <w:rsid w:val="009114AD"/>
    <w:rsid w:val="00911F1A"/>
    <w:rsid w:val="00912433"/>
    <w:rsid w:val="00925A69"/>
    <w:rsid w:val="009478A9"/>
    <w:rsid w:val="00966803"/>
    <w:rsid w:val="00971EA0"/>
    <w:rsid w:val="00980DC4"/>
    <w:rsid w:val="00987892"/>
    <w:rsid w:val="0099347A"/>
    <w:rsid w:val="0099769F"/>
    <w:rsid w:val="009A276D"/>
    <w:rsid w:val="009B1426"/>
    <w:rsid w:val="009B4A1E"/>
    <w:rsid w:val="009E0F76"/>
    <w:rsid w:val="009E2FAC"/>
    <w:rsid w:val="00A073C2"/>
    <w:rsid w:val="00A416B7"/>
    <w:rsid w:val="00A506CC"/>
    <w:rsid w:val="00A64F95"/>
    <w:rsid w:val="00A753F9"/>
    <w:rsid w:val="00A82AD5"/>
    <w:rsid w:val="00A95EE4"/>
    <w:rsid w:val="00A97792"/>
    <w:rsid w:val="00AA31B4"/>
    <w:rsid w:val="00AB060A"/>
    <w:rsid w:val="00AC1712"/>
    <w:rsid w:val="00AD4DDA"/>
    <w:rsid w:val="00AF7D6F"/>
    <w:rsid w:val="00B015AC"/>
    <w:rsid w:val="00B176CA"/>
    <w:rsid w:val="00B3433A"/>
    <w:rsid w:val="00B35731"/>
    <w:rsid w:val="00B375FC"/>
    <w:rsid w:val="00B56943"/>
    <w:rsid w:val="00B8193F"/>
    <w:rsid w:val="00BB14E1"/>
    <w:rsid w:val="00BB65DB"/>
    <w:rsid w:val="00BC6DE7"/>
    <w:rsid w:val="00BD4127"/>
    <w:rsid w:val="00BD69BF"/>
    <w:rsid w:val="00BE0643"/>
    <w:rsid w:val="00C33B79"/>
    <w:rsid w:val="00C404EC"/>
    <w:rsid w:val="00C51609"/>
    <w:rsid w:val="00C51F50"/>
    <w:rsid w:val="00C53E51"/>
    <w:rsid w:val="00C613AF"/>
    <w:rsid w:val="00C950FF"/>
    <w:rsid w:val="00C95369"/>
    <w:rsid w:val="00C955BC"/>
    <w:rsid w:val="00C9798A"/>
    <w:rsid w:val="00CA4AD1"/>
    <w:rsid w:val="00CB46D1"/>
    <w:rsid w:val="00CC2524"/>
    <w:rsid w:val="00CC32B2"/>
    <w:rsid w:val="00CC3D14"/>
    <w:rsid w:val="00CD4F3D"/>
    <w:rsid w:val="00CD5C4B"/>
    <w:rsid w:val="00CE133C"/>
    <w:rsid w:val="00CF2B89"/>
    <w:rsid w:val="00CF70DE"/>
    <w:rsid w:val="00D15B28"/>
    <w:rsid w:val="00D4114F"/>
    <w:rsid w:val="00D41344"/>
    <w:rsid w:val="00D62B4C"/>
    <w:rsid w:val="00D633DB"/>
    <w:rsid w:val="00D75267"/>
    <w:rsid w:val="00DA38D2"/>
    <w:rsid w:val="00DF217C"/>
    <w:rsid w:val="00DF4772"/>
    <w:rsid w:val="00E2561C"/>
    <w:rsid w:val="00E2786D"/>
    <w:rsid w:val="00E3246F"/>
    <w:rsid w:val="00E43657"/>
    <w:rsid w:val="00E44427"/>
    <w:rsid w:val="00E53B17"/>
    <w:rsid w:val="00E63F0D"/>
    <w:rsid w:val="00E6401A"/>
    <w:rsid w:val="00E72838"/>
    <w:rsid w:val="00E76A05"/>
    <w:rsid w:val="00E9467E"/>
    <w:rsid w:val="00E9752A"/>
    <w:rsid w:val="00EA49BA"/>
    <w:rsid w:val="00EB1E6A"/>
    <w:rsid w:val="00EC4718"/>
    <w:rsid w:val="00EE1235"/>
    <w:rsid w:val="00EF3286"/>
    <w:rsid w:val="00EF7405"/>
    <w:rsid w:val="00F05C7E"/>
    <w:rsid w:val="00F17470"/>
    <w:rsid w:val="00F32B48"/>
    <w:rsid w:val="00F44850"/>
    <w:rsid w:val="00F55A53"/>
    <w:rsid w:val="00F567AB"/>
    <w:rsid w:val="00F575F2"/>
    <w:rsid w:val="00F84230"/>
    <w:rsid w:val="00F878BB"/>
    <w:rsid w:val="00F907AA"/>
    <w:rsid w:val="00F94239"/>
    <w:rsid w:val="00FB54DB"/>
    <w:rsid w:val="00FB7B34"/>
    <w:rsid w:val="00FD49CF"/>
    <w:rsid w:val="00FD7B43"/>
    <w:rsid w:val="00FF4883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C251"/>
  <w15:chartTrackingRefBased/>
  <w15:docId w15:val="{0C963393-EEDB-4285-B9ED-F92EAC36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46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B4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CB46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CB46D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CB46D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392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58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F5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1CC"/>
  </w:style>
  <w:style w:type="paragraph" w:styleId="Zpat">
    <w:name w:val="footer"/>
    <w:basedOn w:val="Normln"/>
    <w:link w:val="ZpatChar"/>
    <w:uiPriority w:val="99"/>
    <w:unhideWhenUsed/>
    <w:rsid w:val="001F5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1CC"/>
  </w:style>
  <w:style w:type="paragraph" w:styleId="Odstavecseseznamem">
    <w:name w:val="List Paragraph"/>
    <w:basedOn w:val="Normln"/>
    <w:uiPriority w:val="34"/>
    <w:qFormat/>
    <w:rsid w:val="007448C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A49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49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49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49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49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image" Target="media/image4.emf"/><Relationship Id="rId18" Type="http://schemas.openxmlformats.org/officeDocument/2006/relationships/package" Target="embeddings/Microsoft_Excel_Worksheet5.xlsx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6.emf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Excel_Worksheet3.xlsx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A3489-014C-4589-9B86-E9F9FB7CE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1</Pages>
  <Words>845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 Soběchleby</dc:creator>
  <cp:keywords/>
  <dc:description/>
  <cp:lastModifiedBy>Sandra Srncová</cp:lastModifiedBy>
  <cp:revision>18</cp:revision>
  <cp:lastPrinted>2021-05-19T09:18:00Z</cp:lastPrinted>
  <dcterms:created xsi:type="dcterms:W3CDTF">2021-01-25T10:18:00Z</dcterms:created>
  <dcterms:modified xsi:type="dcterms:W3CDTF">2021-05-19T09:47:00Z</dcterms:modified>
</cp:coreProperties>
</file>